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8" w:rsidRDefault="002B2ED8" w:rsidP="0054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D8">
        <w:rPr>
          <w:rFonts w:ascii="Times New Roman" w:eastAsia="Times New Roman" w:hAnsi="Times New Roman" w:cs="Times New Roman"/>
          <w:b/>
          <w:sz w:val="24"/>
          <w:szCs w:val="24"/>
        </w:rPr>
        <w:t>Компетенция «Парикмахерское искусство»</w:t>
      </w:r>
    </w:p>
    <w:p w:rsidR="008670E2" w:rsidRPr="002B2ED8" w:rsidRDefault="008670E2" w:rsidP="0054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626" w:rsidRPr="002B2ED8" w:rsidRDefault="00AA6626" w:rsidP="005471D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ED8">
        <w:rPr>
          <w:rFonts w:ascii="Times New Roman" w:eastAsia="Times New Roman" w:hAnsi="Times New Roman" w:cs="Times New Roman"/>
          <w:b/>
          <w:i/>
          <w:sz w:val="24"/>
          <w:szCs w:val="24"/>
        </w:rPr>
        <w:t>Прохождение профильных стажировок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3613"/>
        <w:gridCol w:w="2377"/>
        <w:gridCol w:w="3366"/>
      </w:tblGrid>
      <w:tr w:rsidR="00AA6626" w:rsidRPr="00483457" w:rsidTr="005471DD">
        <w:tc>
          <w:tcPr>
            <w:tcW w:w="709" w:type="dxa"/>
          </w:tcPr>
          <w:p w:rsidR="00AA6626" w:rsidRPr="005471DD" w:rsidRDefault="00AA6626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3" w:type="dxa"/>
          </w:tcPr>
          <w:p w:rsidR="00AA6626" w:rsidRPr="005471DD" w:rsidRDefault="00AA6626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D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377" w:type="dxa"/>
          </w:tcPr>
          <w:p w:rsidR="00AA6626" w:rsidRPr="005471DD" w:rsidRDefault="00AA6626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D">
              <w:rPr>
                <w:rFonts w:ascii="Times New Roman" w:hAnsi="Times New Roman" w:cs="Times New Roman"/>
                <w:sz w:val="24"/>
                <w:szCs w:val="24"/>
              </w:rPr>
              <w:t>Дата прохождения стажировки</w:t>
            </w:r>
          </w:p>
        </w:tc>
        <w:tc>
          <w:tcPr>
            <w:tcW w:w="3366" w:type="dxa"/>
          </w:tcPr>
          <w:p w:rsidR="00AA6626" w:rsidRPr="005471DD" w:rsidRDefault="00AA6626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</w:tr>
      <w:tr w:rsidR="00AA6626" w:rsidRPr="00483457" w:rsidTr="005471DD">
        <w:tc>
          <w:tcPr>
            <w:tcW w:w="709" w:type="dxa"/>
          </w:tcPr>
          <w:p w:rsidR="00AA6626" w:rsidRPr="00483457" w:rsidRDefault="00AA662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</w:tcPr>
          <w:p w:rsidR="00AA6626" w:rsidRPr="00483457" w:rsidRDefault="00AA662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140C5B" w:rsidRPr="0048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2377" w:type="dxa"/>
          </w:tcPr>
          <w:p w:rsidR="00AA6626" w:rsidRPr="00483457" w:rsidRDefault="00AA6626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66" w:type="dxa"/>
          </w:tcPr>
          <w:p w:rsidR="00AA6626" w:rsidRPr="00483457" w:rsidRDefault="00AA662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Сеть салонов «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Эстель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626" w:rsidRPr="00483457" w:rsidRDefault="00AA662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A6626" w:rsidRPr="00483457" w:rsidTr="005471DD">
        <w:tc>
          <w:tcPr>
            <w:tcW w:w="709" w:type="dxa"/>
          </w:tcPr>
          <w:p w:rsidR="00AA6626" w:rsidRPr="00483457" w:rsidRDefault="00AA6626" w:rsidP="005471D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A6626" w:rsidRPr="00483457" w:rsidRDefault="00AA6626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377" w:type="dxa"/>
          </w:tcPr>
          <w:p w:rsidR="00AA6626" w:rsidRPr="00483457" w:rsidRDefault="00455AE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66" w:type="dxa"/>
          </w:tcPr>
          <w:p w:rsidR="00AA6626" w:rsidRPr="00483457" w:rsidRDefault="00455AE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 «Каре»</w:t>
            </w:r>
          </w:p>
        </w:tc>
      </w:tr>
    </w:tbl>
    <w:p w:rsidR="00AA6626" w:rsidRDefault="00AA6626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3C7" w:rsidRPr="00C443C7" w:rsidRDefault="00C443C7" w:rsidP="005471D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443C7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по профессии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3544"/>
        <w:gridCol w:w="2410"/>
        <w:gridCol w:w="3402"/>
      </w:tblGrid>
      <w:tr w:rsidR="00C443C7" w:rsidRPr="00483457" w:rsidTr="005471DD">
        <w:tc>
          <w:tcPr>
            <w:tcW w:w="709" w:type="dxa"/>
          </w:tcPr>
          <w:p w:rsidR="00C443C7" w:rsidRPr="00483457" w:rsidRDefault="00C443C7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443C7" w:rsidRPr="00483457" w:rsidRDefault="00C443C7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410" w:type="dxa"/>
          </w:tcPr>
          <w:p w:rsidR="00C443C7" w:rsidRPr="00483457" w:rsidRDefault="00C443C7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Дата прохождения стажировки</w:t>
            </w:r>
          </w:p>
        </w:tc>
        <w:tc>
          <w:tcPr>
            <w:tcW w:w="3402" w:type="dxa"/>
          </w:tcPr>
          <w:p w:rsidR="00C443C7" w:rsidRPr="00483457" w:rsidRDefault="00C443C7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количество часов</w:t>
            </w:r>
          </w:p>
        </w:tc>
      </w:tr>
      <w:tr w:rsidR="00BE73AD" w:rsidRPr="00483457" w:rsidTr="005471DD">
        <w:tc>
          <w:tcPr>
            <w:tcW w:w="709" w:type="dxa"/>
            <w:vMerge w:val="restart"/>
          </w:tcPr>
          <w:p w:rsidR="00BE73AD" w:rsidRPr="00BE73AD" w:rsidRDefault="00BE73AD" w:rsidP="005471DD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410" w:type="dxa"/>
          </w:tcPr>
          <w:p w:rsidR="00BE73AD" w:rsidRPr="00483457" w:rsidRDefault="00BE73A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402" w:type="dxa"/>
          </w:tcPr>
          <w:p w:rsidR="00BE73AD" w:rsidRPr="00C03D45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парикмахерского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Pr="0091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</w:tc>
      </w:tr>
      <w:tr w:rsidR="00BE73AD" w:rsidRPr="00483457" w:rsidTr="005471DD">
        <w:tc>
          <w:tcPr>
            <w:tcW w:w="709" w:type="dxa"/>
            <w:vMerge/>
          </w:tcPr>
          <w:p w:rsidR="00BE73AD" w:rsidRPr="00F1112B" w:rsidRDefault="00BE73AD" w:rsidP="005471DD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3AD" w:rsidRPr="00483457" w:rsidRDefault="00BE73A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«Архетип как основа стиля», 84 часа</w:t>
            </w:r>
          </w:p>
        </w:tc>
      </w:tr>
      <w:tr w:rsidR="00BE73AD" w:rsidRPr="00483457" w:rsidTr="005471DD">
        <w:tc>
          <w:tcPr>
            <w:tcW w:w="709" w:type="dxa"/>
            <w:vMerge/>
          </w:tcPr>
          <w:p w:rsidR="00BE73AD" w:rsidRPr="00A903F9" w:rsidRDefault="00BE73AD" w:rsidP="005471DD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3AD" w:rsidRPr="00483457" w:rsidRDefault="00BE73A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02" w:type="dxa"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курс стилиста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Коктейльные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салонные формы»</w:t>
            </w:r>
          </w:p>
        </w:tc>
      </w:tr>
      <w:tr w:rsidR="00BE73AD" w:rsidRPr="00483457" w:rsidTr="005471DD">
        <w:tc>
          <w:tcPr>
            <w:tcW w:w="709" w:type="dxa"/>
            <w:vMerge/>
          </w:tcPr>
          <w:p w:rsidR="00BE73AD" w:rsidRPr="00A903F9" w:rsidRDefault="00BE73AD" w:rsidP="005471DD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3AD" w:rsidRDefault="00BE73AD" w:rsidP="005471DD">
            <w:pPr>
              <w:jc w:val="center"/>
            </w:pPr>
            <w:r w:rsidRPr="00923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0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BE73AD" w:rsidRDefault="00BE73AD" w:rsidP="005471DD">
            <w:r w:rsidRPr="005F221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парикмахерского искусства </w:t>
            </w:r>
            <w:proofErr w:type="spellStart"/>
            <w:r w:rsidRPr="005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Pr="005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</w:tc>
      </w:tr>
      <w:tr w:rsidR="00BE73AD" w:rsidRPr="00483457" w:rsidTr="005471DD">
        <w:tc>
          <w:tcPr>
            <w:tcW w:w="709" w:type="dxa"/>
            <w:vMerge/>
          </w:tcPr>
          <w:p w:rsidR="00BE73AD" w:rsidRPr="00A903F9" w:rsidRDefault="00BE73AD" w:rsidP="005471DD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73AD" w:rsidRPr="00483457" w:rsidRDefault="00BE73A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3AD" w:rsidRDefault="00BE73AD" w:rsidP="005471DD">
            <w:pPr>
              <w:jc w:val="center"/>
            </w:pPr>
            <w:r w:rsidRPr="00923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30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BE73AD" w:rsidRDefault="00BE73AD" w:rsidP="005471DD">
            <w:r w:rsidRPr="005F221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парикмахерского искусства </w:t>
            </w:r>
            <w:proofErr w:type="spellStart"/>
            <w:r w:rsidRPr="005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Pr="005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</w:tc>
      </w:tr>
    </w:tbl>
    <w:p w:rsidR="00C443C7" w:rsidRPr="00483457" w:rsidRDefault="00C443C7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8" w:rsidRPr="002B2ED8" w:rsidRDefault="002B2ED8" w:rsidP="005471D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E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Прохождение подготовки и/или </w:t>
      </w:r>
      <w:proofErr w:type="gramStart"/>
      <w:r w:rsidRPr="002B2ED8">
        <w:rPr>
          <w:rFonts w:ascii="Times New Roman" w:eastAsia="Times New Roman" w:hAnsi="Times New Roman" w:cs="Times New Roman"/>
          <w:b/>
          <w:i/>
          <w:sz w:val="24"/>
          <w:szCs w:val="24"/>
        </w:rPr>
        <w:t>повышении</w:t>
      </w:r>
      <w:proofErr w:type="gramEnd"/>
      <w:r w:rsidRPr="002B2E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квалификации по вопросам </w:t>
      </w:r>
      <w:r w:rsidRPr="002B2ED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WS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2410"/>
        <w:gridCol w:w="1985"/>
        <w:gridCol w:w="2693"/>
        <w:gridCol w:w="2375"/>
      </w:tblGrid>
      <w:tr w:rsidR="002B2ED8" w:rsidRPr="00483457" w:rsidTr="005471DD">
        <w:tc>
          <w:tcPr>
            <w:tcW w:w="709" w:type="dxa"/>
          </w:tcPr>
          <w:p w:rsidR="002B2ED8" w:rsidRPr="00483457" w:rsidRDefault="002B2ED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B2ED8" w:rsidRPr="00483457" w:rsidRDefault="002B2ED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1985" w:type="dxa"/>
          </w:tcPr>
          <w:p w:rsidR="002B2ED8" w:rsidRPr="00483457" w:rsidRDefault="002B2ED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и/или </w:t>
            </w:r>
            <w:proofErr w:type="gramStart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693" w:type="dxa"/>
          </w:tcPr>
          <w:p w:rsidR="002B2ED8" w:rsidRPr="00483457" w:rsidRDefault="002B2ED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количество часов</w:t>
            </w:r>
          </w:p>
        </w:tc>
        <w:tc>
          <w:tcPr>
            <w:tcW w:w="2375" w:type="dxa"/>
          </w:tcPr>
          <w:p w:rsidR="002B2ED8" w:rsidRPr="00483457" w:rsidRDefault="002B2ED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</w:t>
            </w: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и/или </w:t>
            </w:r>
            <w:proofErr w:type="gramStart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  <w:tr w:rsidR="002B2ED8" w:rsidRPr="00483457" w:rsidTr="005471DD">
        <w:tc>
          <w:tcPr>
            <w:tcW w:w="709" w:type="dxa"/>
          </w:tcPr>
          <w:p w:rsidR="002B2ED8" w:rsidRPr="002B2ED8" w:rsidRDefault="002B2ED8" w:rsidP="005471D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ED8" w:rsidRPr="00483457" w:rsidRDefault="002B2ED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5" w:type="dxa"/>
          </w:tcPr>
          <w:p w:rsidR="002B2ED8" w:rsidRPr="00483457" w:rsidRDefault="002B2ED8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693" w:type="dxa"/>
          </w:tcPr>
          <w:p w:rsidR="002B2ED8" w:rsidRPr="00CB17E5" w:rsidRDefault="002B2ED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«Организационные основы реализации движения </w:t>
            </w:r>
            <w:r w:rsidRPr="00CB1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Курганской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B2ED8" w:rsidRPr="00CB17E5" w:rsidRDefault="002B2ED8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E5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</w:tr>
      <w:tr w:rsidR="009F66DD" w:rsidRPr="00483457" w:rsidTr="005471DD">
        <w:tc>
          <w:tcPr>
            <w:tcW w:w="709" w:type="dxa"/>
          </w:tcPr>
          <w:p w:rsidR="009F66DD" w:rsidRPr="002B2ED8" w:rsidRDefault="009F66DD" w:rsidP="005471D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6DD" w:rsidRPr="00483457" w:rsidRDefault="009F66D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985" w:type="dxa"/>
          </w:tcPr>
          <w:p w:rsidR="009F66DD" w:rsidRPr="00483457" w:rsidRDefault="009F66DD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</w:tcPr>
          <w:p w:rsidR="009F66DD" w:rsidRPr="00483457" w:rsidRDefault="009F66D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конкурентоспособности студентов через чемпионатное обучение. Демонстрационный экзамен</w:t>
            </w:r>
          </w:p>
        </w:tc>
        <w:tc>
          <w:tcPr>
            <w:tcW w:w="2375" w:type="dxa"/>
          </w:tcPr>
          <w:p w:rsidR="009F66DD" w:rsidRPr="00483457" w:rsidRDefault="009F66DD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52">
              <w:rPr>
                <w:rFonts w:ascii="Times New Roman" w:hAnsi="Times New Roman" w:cs="Times New Roman"/>
                <w:sz w:val="24"/>
                <w:szCs w:val="24"/>
              </w:rPr>
              <w:t>ГАОУ ДПО ИРОСТ Курганской области</w:t>
            </w:r>
          </w:p>
        </w:tc>
      </w:tr>
    </w:tbl>
    <w:p w:rsidR="002B2ED8" w:rsidRPr="002B2ED8" w:rsidRDefault="002B2ED8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26" w:rsidRPr="00390EA1" w:rsidRDefault="00AA6626" w:rsidP="005471D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90EA1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личных профилей и включенность кадров в профессиональные и экспертные сообщества</w:t>
      </w:r>
    </w:p>
    <w:tbl>
      <w:tblPr>
        <w:tblStyle w:val="a4"/>
        <w:tblW w:w="10065" w:type="dxa"/>
        <w:tblInd w:w="-459" w:type="dxa"/>
        <w:tblLook w:val="04A0"/>
      </w:tblPr>
      <w:tblGrid>
        <w:gridCol w:w="567"/>
        <w:gridCol w:w="3803"/>
        <w:gridCol w:w="5695"/>
      </w:tblGrid>
      <w:tr w:rsidR="00E4058C" w:rsidRPr="00483457" w:rsidTr="005471DD">
        <w:tc>
          <w:tcPr>
            <w:tcW w:w="567" w:type="dxa"/>
          </w:tcPr>
          <w:p w:rsidR="00E4058C" w:rsidRPr="00483457" w:rsidRDefault="00E4058C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3" w:type="dxa"/>
          </w:tcPr>
          <w:p w:rsidR="00E4058C" w:rsidRPr="00483457" w:rsidRDefault="00E4058C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695" w:type="dxa"/>
          </w:tcPr>
          <w:p w:rsidR="00E4058C" w:rsidRPr="00483457" w:rsidRDefault="00E4058C" w:rsidP="005471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и экспертного сообщества</w:t>
            </w:r>
          </w:p>
          <w:p w:rsidR="00E4058C" w:rsidRPr="00483457" w:rsidRDefault="00E4058C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C" w:rsidRPr="00483457" w:rsidTr="005471DD">
        <w:tc>
          <w:tcPr>
            <w:tcW w:w="567" w:type="dxa"/>
          </w:tcPr>
          <w:p w:rsidR="00E4058C" w:rsidRPr="00483457" w:rsidRDefault="00E4058C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03" w:type="dxa"/>
          </w:tcPr>
          <w:p w:rsidR="00E4058C" w:rsidRPr="00483457" w:rsidRDefault="00E4058C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140C5B" w:rsidRPr="0048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5695" w:type="dxa"/>
          </w:tcPr>
          <w:p w:rsidR="00E4058C" w:rsidRPr="00483457" w:rsidRDefault="00E4058C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Форум экспертов (http://forum.worldskills.ru/)</w:t>
            </w:r>
          </w:p>
          <w:p w:rsidR="00E4058C" w:rsidRPr="00483457" w:rsidRDefault="00E4058C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2.Социальная сеть работников образования - </w:t>
            </w:r>
            <w:proofErr w:type="spellStart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</w:tr>
      <w:tr w:rsidR="00E4058C" w:rsidRPr="00483457" w:rsidTr="005471DD">
        <w:tc>
          <w:tcPr>
            <w:tcW w:w="567" w:type="dxa"/>
          </w:tcPr>
          <w:p w:rsidR="00E4058C" w:rsidRPr="00483457" w:rsidRDefault="00E4058C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E4058C" w:rsidRPr="00483457" w:rsidRDefault="00E4058C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95" w:type="dxa"/>
          </w:tcPr>
          <w:p w:rsidR="00E4058C" w:rsidRPr="00483457" w:rsidRDefault="00E4058C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A1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Форум экспертов (http://forum.worldskills.ru/)</w:t>
            </w:r>
          </w:p>
          <w:p w:rsidR="00E4058C" w:rsidRPr="00483457" w:rsidRDefault="00E4058C" w:rsidP="0054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Социальная сеть работников образования - </w:t>
            </w:r>
            <w:proofErr w:type="spellStart"/>
            <w:r w:rsidRPr="00483457">
              <w:rPr>
                <w:rFonts w:ascii="Times New Roman" w:eastAsia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</w:tr>
    </w:tbl>
    <w:p w:rsidR="00AA6626" w:rsidRPr="00483457" w:rsidRDefault="00AA6626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5B" w:rsidRPr="00771453" w:rsidRDefault="00140C5B" w:rsidP="005471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3457">
        <w:rPr>
          <w:rFonts w:ascii="Times New Roman" w:hAnsi="Times New Roman" w:cs="Times New Roman"/>
          <w:sz w:val="24"/>
          <w:szCs w:val="24"/>
        </w:rPr>
        <w:t xml:space="preserve">5. </w:t>
      </w:r>
      <w:r w:rsidRPr="00771453">
        <w:rPr>
          <w:rFonts w:ascii="Times New Roman" w:hAnsi="Times New Roman" w:cs="Times New Roman"/>
          <w:b/>
          <w:i/>
          <w:sz w:val="24"/>
          <w:szCs w:val="24"/>
        </w:rPr>
        <w:t>Опыт подготовки участников чемпионатов профессионального мастерства по стандартам W</w:t>
      </w:r>
      <w:proofErr w:type="spellStart"/>
      <w:r w:rsidRPr="00771453">
        <w:rPr>
          <w:rFonts w:ascii="Times New Roman" w:hAnsi="Times New Roman" w:cs="Times New Roman"/>
          <w:b/>
          <w:i/>
          <w:sz w:val="24"/>
          <w:szCs w:val="24"/>
          <w:lang w:val="en-US"/>
        </w:rPr>
        <w:t>orld</w:t>
      </w:r>
      <w:proofErr w:type="spellEnd"/>
      <w:r w:rsidRPr="00771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453">
        <w:rPr>
          <w:rFonts w:ascii="Times New Roman" w:hAnsi="Times New Roman" w:cs="Times New Roman"/>
          <w:b/>
          <w:i/>
          <w:sz w:val="24"/>
          <w:szCs w:val="24"/>
          <w:lang w:val="en-US"/>
        </w:rPr>
        <w:t>Skills</w:t>
      </w:r>
      <w:r w:rsidRPr="00771453">
        <w:rPr>
          <w:rFonts w:ascii="Times New Roman" w:hAnsi="Times New Roman" w:cs="Times New Roman"/>
          <w:b/>
          <w:i/>
          <w:sz w:val="24"/>
          <w:szCs w:val="24"/>
        </w:rPr>
        <w:t xml:space="preserve"> любого уровня</w:t>
      </w:r>
    </w:p>
    <w:tbl>
      <w:tblPr>
        <w:tblStyle w:val="a4"/>
        <w:tblW w:w="0" w:type="auto"/>
        <w:tblInd w:w="-459" w:type="dxa"/>
        <w:tblLook w:val="04A0"/>
      </w:tblPr>
      <w:tblGrid>
        <w:gridCol w:w="4395"/>
        <w:gridCol w:w="5635"/>
      </w:tblGrid>
      <w:tr w:rsidR="00140C5B" w:rsidRPr="00483457" w:rsidTr="005471DD">
        <w:tc>
          <w:tcPr>
            <w:tcW w:w="4395" w:type="dxa"/>
          </w:tcPr>
          <w:p w:rsidR="00140C5B" w:rsidRPr="00483457" w:rsidRDefault="00140C5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635" w:type="dxa"/>
          </w:tcPr>
          <w:p w:rsidR="00140C5B" w:rsidRPr="00483457" w:rsidRDefault="00140C5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чемпионатов</w:t>
            </w:r>
          </w:p>
        </w:tc>
      </w:tr>
      <w:tr w:rsidR="00C73F27" w:rsidRPr="00483457" w:rsidTr="005471DD">
        <w:tc>
          <w:tcPr>
            <w:tcW w:w="4395" w:type="dxa"/>
            <w:vMerge w:val="restart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5635" w:type="dxa"/>
          </w:tcPr>
          <w:p w:rsidR="00C73F27" w:rsidRPr="00483457" w:rsidRDefault="00C73F27" w:rsidP="00C7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27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Национального чемпионата профессионального мастерства в Уральском Федеральном округе по стандартам </w:t>
            </w:r>
            <w:proofErr w:type="spellStart"/>
            <w:r w:rsidRPr="00C7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73F27"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год, 3 место</w:t>
            </w:r>
          </w:p>
        </w:tc>
      </w:tr>
      <w:tr w:rsidR="00C73F27" w:rsidRPr="00483457" w:rsidTr="005471DD">
        <w:tc>
          <w:tcPr>
            <w:tcW w:w="4395" w:type="dxa"/>
            <w:vMerge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«МОЛОДЫЕ ПРОФЕССИОНАЛЫ» 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области, 2016 год, 1 место.</w:t>
            </w:r>
          </w:p>
        </w:tc>
      </w:tr>
      <w:tr w:rsidR="00C73F27" w:rsidRPr="00483457" w:rsidTr="005471DD">
        <w:tc>
          <w:tcPr>
            <w:tcW w:w="4395" w:type="dxa"/>
            <w:vMerge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Межрегиональный отборочный чемпионат «Молодые профессионалы» (WORLDSKILLSRUSSIA) </w:t>
            </w:r>
            <w:proofErr w:type="spellStart"/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УрФО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, 2016 год, 3 место.</w:t>
            </w:r>
          </w:p>
        </w:tc>
      </w:tr>
      <w:tr w:rsidR="00C73F27" w:rsidRPr="00483457" w:rsidTr="005471DD">
        <w:tc>
          <w:tcPr>
            <w:tcW w:w="4395" w:type="dxa"/>
            <w:vMerge w:val="restart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35" w:type="dxa"/>
          </w:tcPr>
          <w:p w:rsidR="00C73F27" w:rsidRPr="00483457" w:rsidRDefault="00C73F27" w:rsidP="005471D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</w:pPr>
            <w:r w:rsidRPr="00C73F27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Национального чемпионата профессионального мастерства в Уральском Федеральном округе по стандартам </w:t>
            </w:r>
            <w:proofErr w:type="spellStart"/>
            <w:r w:rsidRPr="00C7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73F27"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год, 3 место</w:t>
            </w:r>
          </w:p>
        </w:tc>
      </w:tr>
      <w:tr w:rsidR="00C73F27" w:rsidRPr="00483457" w:rsidTr="005471DD">
        <w:tc>
          <w:tcPr>
            <w:tcW w:w="4395" w:type="dxa"/>
            <w:vMerge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«МОЛОДЫЕ ПРОФЕССИОНАЛЫ» </w:t>
            </w:r>
            <w:proofErr w:type="gram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области, 2016 год, 1 место.</w:t>
            </w:r>
          </w:p>
        </w:tc>
      </w:tr>
      <w:tr w:rsidR="00C73F27" w:rsidRPr="00483457" w:rsidTr="005471DD">
        <w:tc>
          <w:tcPr>
            <w:tcW w:w="4395" w:type="dxa"/>
            <w:vMerge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3F27" w:rsidRPr="00483457" w:rsidRDefault="00C73F2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Межрегиональный отборочный чемпионат «Молодые профессионалы» (WORLDSKILLSRUSSIA) </w:t>
            </w:r>
            <w:proofErr w:type="spellStart"/>
            <w:r w:rsidRPr="0048345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УрФО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, 2016 год, 3 место.</w:t>
            </w:r>
          </w:p>
        </w:tc>
      </w:tr>
    </w:tbl>
    <w:p w:rsidR="00140C5B" w:rsidRPr="00483457" w:rsidRDefault="00140C5B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5B" w:rsidRPr="00771453" w:rsidRDefault="00140C5B" w:rsidP="005471DD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1453">
        <w:rPr>
          <w:rFonts w:ascii="Times New Roman" w:hAnsi="Times New Roman" w:cs="Times New Roman"/>
          <w:b/>
          <w:i/>
          <w:sz w:val="24"/>
          <w:szCs w:val="24"/>
        </w:rPr>
        <w:t>Опыт подготовки участников иных конкурсов профессионального мастерства</w:t>
      </w:r>
    </w:p>
    <w:tbl>
      <w:tblPr>
        <w:tblStyle w:val="a4"/>
        <w:tblW w:w="0" w:type="auto"/>
        <w:tblInd w:w="-459" w:type="dxa"/>
        <w:tblLook w:val="04A0"/>
      </w:tblPr>
      <w:tblGrid>
        <w:gridCol w:w="4395"/>
        <w:gridCol w:w="5635"/>
      </w:tblGrid>
      <w:tr w:rsidR="00140C5B" w:rsidRPr="00483457" w:rsidTr="005471DD">
        <w:tc>
          <w:tcPr>
            <w:tcW w:w="4395" w:type="dxa"/>
          </w:tcPr>
          <w:p w:rsidR="00140C5B" w:rsidRPr="00483457" w:rsidRDefault="00140C5B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635" w:type="dxa"/>
          </w:tcPr>
          <w:p w:rsidR="00140C5B" w:rsidRPr="00483457" w:rsidRDefault="00140C5B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</w:tr>
      <w:tr w:rsidR="00483457" w:rsidRPr="00483457" w:rsidTr="005471DD">
        <w:trPr>
          <w:trHeight w:val="555"/>
        </w:trPr>
        <w:tc>
          <w:tcPr>
            <w:tcW w:w="4395" w:type="dxa"/>
            <w:vMerge w:val="restart"/>
          </w:tcPr>
          <w:p w:rsidR="00483457" w:rsidRPr="00483457" w:rsidRDefault="0048345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5635" w:type="dxa"/>
          </w:tcPr>
          <w:p w:rsidR="00483457" w:rsidRPr="00483457" w:rsidRDefault="00483457" w:rsidP="005471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международный чемпионат по парикмахерскому искусству нейл - дизайну и декоративной косметики на кубок дружбы «Невские берега», </w:t>
            </w:r>
            <w:proofErr w:type="gramStart"/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Санкт –</w:t>
            </w:r>
            <w:r w:rsidR="00BD2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Петербург, 2016 год:</w:t>
            </w:r>
          </w:p>
          <w:p w:rsidR="00483457" w:rsidRPr="00483457" w:rsidRDefault="00483457" w:rsidP="005471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- Диплом участника, 4 место</w:t>
            </w:r>
            <w:r w:rsidRPr="0048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 номинации «Женский парикмахер», Комбинированный вид. Модная категория. 1 вид. Дневная прическа/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Day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Style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!»</w:t>
            </w:r>
          </w:p>
          <w:p w:rsidR="00483457" w:rsidRPr="00483457" w:rsidRDefault="00483457" w:rsidP="005471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- 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участника, 5 место</w:t>
            </w:r>
            <w:r w:rsidRPr="0048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 номинации «Женский парикмахер. Комбинированный вид. Модная категория. Модная вечерняя прическа/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Evening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Style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</w:t>
            </w:r>
          </w:p>
        </w:tc>
      </w:tr>
      <w:tr w:rsidR="00483457" w:rsidRPr="00483457" w:rsidTr="005471DD">
        <w:trPr>
          <w:trHeight w:val="555"/>
        </w:trPr>
        <w:tc>
          <w:tcPr>
            <w:tcW w:w="4395" w:type="dxa"/>
            <w:vMerge/>
          </w:tcPr>
          <w:p w:rsidR="00483457" w:rsidRPr="00483457" w:rsidRDefault="0048345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83457" w:rsidRPr="00483457" w:rsidRDefault="0048345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по профессии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арикмахе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р» в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2011-2015 год</w:t>
            </w:r>
          </w:p>
        </w:tc>
      </w:tr>
      <w:tr w:rsidR="00483457" w:rsidRPr="00483457" w:rsidTr="005471DD">
        <w:trPr>
          <w:trHeight w:val="562"/>
        </w:trPr>
        <w:tc>
          <w:tcPr>
            <w:tcW w:w="4395" w:type="dxa"/>
            <w:vMerge w:val="restart"/>
          </w:tcPr>
          <w:p w:rsidR="00483457" w:rsidRPr="00483457" w:rsidRDefault="0048345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35" w:type="dxa"/>
          </w:tcPr>
          <w:p w:rsidR="00483457" w:rsidRPr="00483457" w:rsidRDefault="00483457" w:rsidP="005471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международный чемпионат по парикмахерскому искусству нейл - дизайну и декоративной косметики на кубок дружбы «Невские 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берега», </w:t>
            </w:r>
            <w:proofErr w:type="gramStart"/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Санкт –</w:t>
            </w:r>
            <w:r w:rsidR="00BD2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Петербург, 2016 год:</w:t>
            </w:r>
          </w:p>
          <w:p w:rsidR="00483457" w:rsidRPr="00483457" w:rsidRDefault="00483457" w:rsidP="005471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- Диплом участника, 4 место</w:t>
            </w:r>
            <w:r w:rsidRPr="0048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 номинации «Женский парикмахер», Комбинированный вид. Модная категория. 1 вид. Дневная прическа/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Day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Style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!»</w:t>
            </w:r>
          </w:p>
          <w:p w:rsidR="00483457" w:rsidRPr="00483457" w:rsidRDefault="0048345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- </w:t>
            </w:r>
            <w:r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участника, 5 место</w:t>
            </w:r>
            <w:r w:rsidRPr="0048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 номинации «Женский парикмахер. Комбинированный вид. Модная категория. Модная вечерняя прическа/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Evening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Style</w:t>
            </w:r>
            <w:proofErr w:type="spellEnd"/>
            <w:r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</w:t>
            </w:r>
          </w:p>
        </w:tc>
      </w:tr>
      <w:tr w:rsidR="00483457" w:rsidRPr="00483457" w:rsidTr="005471DD">
        <w:trPr>
          <w:trHeight w:val="562"/>
        </w:trPr>
        <w:tc>
          <w:tcPr>
            <w:tcW w:w="4395" w:type="dxa"/>
            <w:vMerge/>
          </w:tcPr>
          <w:p w:rsidR="00483457" w:rsidRPr="00483457" w:rsidRDefault="00483457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83457" w:rsidRPr="00483457" w:rsidRDefault="00483457" w:rsidP="005471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по профессии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арикмахе</w:t>
            </w: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р» в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2011-2015 год</w:t>
            </w:r>
          </w:p>
        </w:tc>
      </w:tr>
    </w:tbl>
    <w:p w:rsidR="00140C5B" w:rsidRPr="00483457" w:rsidRDefault="00140C5B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5B" w:rsidRPr="00483457" w:rsidRDefault="00140C5B" w:rsidP="005471DD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457"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профессионального мастерства</w:t>
      </w:r>
    </w:p>
    <w:tbl>
      <w:tblPr>
        <w:tblStyle w:val="a4"/>
        <w:tblW w:w="0" w:type="auto"/>
        <w:tblInd w:w="-459" w:type="dxa"/>
        <w:tblLook w:val="04A0"/>
      </w:tblPr>
      <w:tblGrid>
        <w:gridCol w:w="4395"/>
        <w:gridCol w:w="5635"/>
      </w:tblGrid>
      <w:tr w:rsidR="00140C5B" w:rsidRPr="00483457" w:rsidTr="005471DD">
        <w:tc>
          <w:tcPr>
            <w:tcW w:w="4395" w:type="dxa"/>
          </w:tcPr>
          <w:p w:rsidR="00140C5B" w:rsidRPr="00483457" w:rsidRDefault="00140C5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635" w:type="dxa"/>
          </w:tcPr>
          <w:p w:rsidR="00140C5B" w:rsidRPr="00483457" w:rsidRDefault="00140C5B" w:rsidP="0054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</w:tr>
      <w:tr w:rsidR="00140C5B" w:rsidRPr="00483457" w:rsidTr="005471DD">
        <w:tc>
          <w:tcPr>
            <w:tcW w:w="4395" w:type="dxa"/>
          </w:tcPr>
          <w:p w:rsidR="00140C5B" w:rsidRPr="00483457" w:rsidRDefault="00960563" w:rsidP="0054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>Паньжина</w:t>
            </w:r>
            <w:proofErr w:type="spellEnd"/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5635" w:type="dxa"/>
          </w:tcPr>
          <w:p w:rsidR="00140C5B" w:rsidRPr="00483457" w:rsidRDefault="00140C5B" w:rsidP="005471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25"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международный</w:t>
            </w:r>
            <w:r w:rsidR="00E52225" w:rsidRPr="004834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2225"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по парикмахерскому искусству ней</w:t>
            </w:r>
            <w:proofErr w:type="gramStart"/>
            <w:r w:rsidR="00E52225"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="00E52225"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дизайну и декоративной косметики на кубок дружбы «Невские берега», г. </w:t>
            </w:r>
            <w:r w:rsidR="00E52225"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Санкт –Петербург, </w:t>
            </w:r>
            <w:r w:rsidR="00E52225" w:rsidRPr="00483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место </w:t>
            </w:r>
            <w:r w:rsidR="00E52225" w:rsidRPr="0048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 номинации «Женские мастера» Триумф невест тема «Свадебное плетение» </w:t>
            </w:r>
          </w:p>
        </w:tc>
      </w:tr>
    </w:tbl>
    <w:p w:rsidR="00140C5B" w:rsidRPr="00483457" w:rsidRDefault="00140C5B" w:rsidP="0054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C5B" w:rsidRPr="00483457" w:rsidSect="00B4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17"/>
    <w:multiLevelType w:val="hybridMultilevel"/>
    <w:tmpl w:val="C28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546"/>
    <w:multiLevelType w:val="hybridMultilevel"/>
    <w:tmpl w:val="09E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484"/>
    <w:multiLevelType w:val="hybridMultilevel"/>
    <w:tmpl w:val="5F82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00F3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672FA"/>
    <w:multiLevelType w:val="hybridMultilevel"/>
    <w:tmpl w:val="C0AAAA22"/>
    <w:lvl w:ilvl="0" w:tplc="EE2A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31810"/>
    <w:multiLevelType w:val="hybridMultilevel"/>
    <w:tmpl w:val="3A005D50"/>
    <w:lvl w:ilvl="0" w:tplc="9EBABB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100D"/>
    <w:multiLevelType w:val="hybridMultilevel"/>
    <w:tmpl w:val="3A005D50"/>
    <w:lvl w:ilvl="0" w:tplc="9EBABB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75540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628E2"/>
    <w:multiLevelType w:val="hybridMultilevel"/>
    <w:tmpl w:val="3A005D50"/>
    <w:lvl w:ilvl="0" w:tplc="9EBABB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04B17"/>
    <w:multiLevelType w:val="hybridMultilevel"/>
    <w:tmpl w:val="732CC02A"/>
    <w:lvl w:ilvl="0" w:tplc="D78E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6274A"/>
    <w:multiLevelType w:val="hybridMultilevel"/>
    <w:tmpl w:val="F1EE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7136"/>
    <w:multiLevelType w:val="hybridMultilevel"/>
    <w:tmpl w:val="BA9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0D19"/>
    <w:multiLevelType w:val="multilevel"/>
    <w:tmpl w:val="82DA7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7AC276F"/>
    <w:multiLevelType w:val="hybridMultilevel"/>
    <w:tmpl w:val="59602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C0F16"/>
    <w:multiLevelType w:val="hybridMultilevel"/>
    <w:tmpl w:val="5F82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0A46"/>
    <w:multiLevelType w:val="hybridMultilevel"/>
    <w:tmpl w:val="4D80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53D2"/>
    <w:multiLevelType w:val="hybridMultilevel"/>
    <w:tmpl w:val="B13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E4FFD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81114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36F30"/>
    <w:multiLevelType w:val="hybridMultilevel"/>
    <w:tmpl w:val="CB86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B7DCB"/>
    <w:multiLevelType w:val="hybridMultilevel"/>
    <w:tmpl w:val="53B24D32"/>
    <w:lvl w:ilvl="0" w:tplc="9EBAB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CD"/>
    <w:rsid w:val="00014E9F"/>
    <w:rsid w:val="000318F2"/>
    <w:rsid w:val="00041336"/>
    <w:rsid w:val="00056445"/>
    <w:rsid w:val="0007782A"/>
    <w:rsid w:val="000D559F"/>
    <w:rsid w:val="00107025"/>
    <w:rsid w:val="00121C29"/>
    <w:rsid w:val="00140C5B"/>
    <w:rsid w:val="001E1475"/>
    <w:rsid w:val="001F492F"/>
    <w:rsid w:val="00200DAC"/>
    <w:rsid w:val="00216D83"/>
    <w:rsid w:val="00274E28"/>
    <w:rsid w:val="002A6550"/>
    <w:rsid w:val="002B2938"/>
    <w:rsid w:val="002B2ED8"/>
    <w:rsid w:val="002B6B6F"/>
    <w:rsid w:val="002C3CB4"/>
    <w:rsid w:val="0030574F"/>
    <w:rsid w:val="00356553"/>
    <w:rsid w:val="00377AFA"/>
    <w:rsid w:val="00383394"/>
    <w:rsid w:val="00390EA1"/>
    <w:rsid w:val="003A197A"/>
    <w:rsid w:val="003D088B"/>
    <w:rsid w:val="003F090D"/>
    <w:rsid w:val="0043346F"/>
    <w:rsid w:val="0044521B"/>
    <w:rsid w:val="00450AE6"/>
    <w:rsid w:val="00455AED"/>
    <w:rsid w:val="00483457"/>
    <w:rsid w:val="004A261D"/>
    <w:rsid w:val="004B184F"/>
    <w:rsid w:val="004D6C0C"/>
    <w:rsid w:val="004D7722"/>
    <w:rsid w:val="004E2B52"/>
    <w:rsid w:val="004F4D40"/>
    <w:rsid w:val="005116AD"/>
    <w:rsid w:val="00513D9E"/>
    <w:rsid w:val="005471DD"/>
    <w:rsid w:val="00561DDD"/>
    <w:rsid w:val="00593E77"/>
    <w:rsid w:val="005C24E1"/>
    <w:rsid w:val="005D7FCB"/>
    <w:rsid w:val="005E5A0A"/>
    <w:rsid w:val="00691D96"/>
    <w:rsid w:val="00696111"/>
    <w:rsid w:val="006B032D"/>
    <w:rsid w:val="0071464F"/>
    <w:rsid w:val="0071643D"/>
    <w:rsid w:val="007164E9"/>
    <w:rsid w:val="00767A06"/>
    <w:rsid w:val="00771453"/>
    <w:rsid w:val="0077250B"/>
    <w:rsid w:val="00775487"/>
    <w:rsid w:val="007850DD"/>
    <w:rsid w:val="00785DCD"/>
    <w:rsid w:val="00797C47"/>
    <w:rsid w:val="007A0574"/>
    <w:rsid w:val="007C5EBF"/>
    <w:rsid w:val="007E4CF3"/>
    <w:rsid w:val="007F7B2D"/>
    <w:rsid w:val="008119DB"/>
    <w:rsid w:val="00851F88"/>
    <w:rsid w:val="008670E2"/>
    <w:rsid w:val="008B0A9A"/>
    <w:rsid w:val="00903407"/>
    <w:rsid w:val="00914AD0"/>
    <w:rsid w:val="0091796A"/>
    <w:rsid w:val="009317D1"/>
    <w:rsid w:val="0095539B"/>
    <w:rsid w:val="00960563"/>
    <w:rsid w:val="009B3533"/>
    <w:rsid w:val="009B5086"/>
    <w:rsid w:val="009D715B"/>
    <w:rsid w:val="009F66DD"/>
    <w:rsid w:val="00A903F9"/>
    <w:rsid w:val="00A94FF0"/>
    <w:rsid w:val="00AA6626"/>
    <w:rsid w:val="00AF0497"/>
    <w:rsid w:val="00B41911"/>
    <w:rsid w:val="00B61275"/>
    <w:rsid w:val="00BA53EE"/>
    <w:rsid w:val="00BB35B3"/>
    <w:rsid w:val="00BD287C"/>
    <w:rsid w:val="00BE3641"/>
    <w:rsid w:val="00BE73AD"/>
    <w:rsid w:val="00BF5359"/>
    <w:rsid w:val="00C03D45"/>
    <w:rsid w:val="00C443C7"/>
    <w:rsid w:val="00C73F27"/>
    <w:rsid w:val="00CA2B52"/>
    <w:rsid w:val="00CB17E5"/>
    <w:rsid w:val="00CB611E"/>
    <w:rsid w:val="00CD5072"/>
    <w:rsid w:val="00D22B42"/>
    <w:rsid w:val="00D74CA2"/>
    <w:rsid w:val="00DA1434"/>
    <w:rsid w:val="00DA4821"/>
    <w:rsid w:val="00DC0968"/>
    <w:rsid w:val="00DD4D52"/>
    <w:rsid w:val="00DE2958"/>
    <w:rsid w:val="00DE5D2B"/>
    <w:rsid w:val="00DF7254"/>
    <w:rsid w:val="00E10F3D"/>
    <w:rsid w:val="00E24433"/>
    <w:rsid w:val="00E4058C"/>
    <w:rsid w:val="00E52225"/>
    <w:rsid w:val="00E9285D"/>
    <w:rsid w:val="00E97BA3"/>
    <w:rsid w:val="00EA6E5B"/>
    <w:rsid w:val="00EB5546"/>
    <w:rsid w:val="00EE39AE"/>
    <w:rsid w:val="00F1112B"/>
    <w:rsid w:val="00F20F16"/>
    <w:rsid w:val="00F5240D"/>
    <w:rsid w:val="00F61773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C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4A26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26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A2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105</cp:revision>
  <cp:lastPrinted>2016-08-12T08:06:00Z</cp:lastPrinted>
  <dcterms:created xsi:type="dcterms:W3CDTF">2016-08-10T09:54:00Z</dcterms:created>
  <dcterms:modified xsi:type="dcterms:W3CDTF">2016-10-06T15:53:00Z</dcterms:modified>
</cp:coreProperties>
</file>