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A" w:rsidRDefault="00D16ADA" w:rsidP="00AA3D8A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D16AD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303232" cy="808962"/>
            <wp:effectExtent l="19050" t="0" r="0" b="0"/>
            <wp:docPr id="4" name="Рисунок 1" descr="http://www.ktsit.org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sit.org.ru/img/emb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37" cy="81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DA" w:rsidRDefault="00D16ADA" w:rsidP="00D16ADA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16ADA" w:rsidRDefault="006148FA" w:rsidP="006148FA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AA3D8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704975" cy="579120"/>
            <wp:effectExtent l="19050" t="0" r="9525" b="0"/>
            <wp:docPr id="1" name="Рисунок 1" descr="C:\Users\user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E" w:rsidRDefault="00B0406E" w:rsidP="00C6147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827BD" w:rsidRPr="00AD5FDA" w:rsidRDefault="003827BD" w:rsidP="00C614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D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148FA" w:rsidRPr="00AD5FDA" w:rsidRDefault="00FE62BF" w:rsidP="00483B96">
      <w:pPr>
        <w:pStyle w:val="a4"/>
        <w:spacing w:line="360" w:lineRule="auto"/>
        <w:ind w:firstLine="709"/>
        <w:jc w:val="both"/>
        <w:rPr>
          <w:b w:val="0"/>
          <w:sz w:val="24"/>
        </w:rPr>
      </w:pPr>
      <w:proofErr w:type="gramStart"/>
      <w:r w:rsidRPr="00AD5FDA">
        <w:rPr>
          <w:b w:val="0"/>
          <w:sz w:val="24"/>
        </w:rPr>
        <w:t>Специализированный центр компетенций ГБПОУ «</w:t>
      </w:r>
      <w:proofErr w:type="spellStart"/>
      <w:r w:rsidRPr="00AD5FDA">
        <w:rPr>
          <w:b w:val="0"/>
          <w:sz w:val="24"/>
        </w:rPr>
        <w:t>КТСиТ</w:t>
      </w:r>
      <w:proofErr w:type="spellEnd"/>
      <w:r w:rsidRPr="00AD5FDA">
        <w:rPr>
          <w:b w:val="0"/>
          <w:sz w:val="24"/>
        </w:rPr>
        <w:t xml:space="preserve">» </w:t>
      </w:r>
      <w:r w:rsidR="00BA2110" w:rsidRPr="00AD5FDA">
        <w:rPr>
          <w:b w:val="0"/>
          <w:sz w:val="24"/>
        </w:rPr>
        <w:t xml:space="preserve">в рамках подготовки </w:t>
      </w:r>
      <w:r w:rsidR="001B4054" w:rsidRPr="00AD5FDA">
        <w:rPr>
          <w:b w:val="0"/>
          <w:sz w:val="24"/>
        </w:rPr>
        <w:t xml:space="preserve">к </w:t>
      </w:r>
      <w:r w:rsidR="001B4054" w:rsidRPr="00AD5FDA">
        <w:rPr>
          <w:b w:val="0"/>
          <w:sz w:val="24"/>
          <w:lang w:val="en-US"/>
        </w:rPr>
        <w:t>II</w:t>
      </w:r>
      <w:r w:rsidR="00483B96" w:rsidRPr="00AD5FDA">
        <w:rPr>
          <w:b w:val="0"/>
          <w:sz w:val="24"/>
          <w:lang w:val="en-US"/>
        </w:rPr>
        <w:t>I</w:t>
      </w:r>
      <w:r w:rsidR="006148FA" w:rsidRPr="00AD5FDA">
        <w:rPr>
          <w:b w:val="0"/>
          <w:sz w:val="24"/>
        </w:rPr>
        <w:t xml:space="preserve"> </w:t>
      </w:r>
      <w:r w:rsidR="001B4054" w:rsidRPr="00AD5FDA">
        <w:rPr>
          <w:b w:val="0"/>
          <w:sz w:val="24"/>
        </w:rPr>
        <w:t xml:space="preserve">Региональному чемпионату </w:t>
      </w:r>
      <w:r w:rsidR="001B4054" w:rsidRPr="00AD5FDA">
        <w:rPr>
          <w:b w:val="0"/>
          <w:bCs w:val="0"/>
          <w:sz w:val="24"/>
        </w:rPr>
        <w:t>«Молодые профессионалы</w:t>
      </w:r>
      <w:r w:rsidR="001446F0" w:rsidRPr="00AD5FDA">
        <w:rPr>
          <w:b w:val="0"/>
          <w:bCs w:val="0"/>
          <w:sz w:val="24"/>
        </w:rPr>
        <w:t>»</w:t>
      </w:r>
      <w:r w:rsidR="001B4054" w:rsidRPr="00AD5FDA">
        <w:rPr>
          <w:b w:val="0"/>
          <w:bCs w:val="0"/>
          <w:sz w:val="24"/>
        </w:rPr>
        <w:t xml:space="preserve"> (</w:t>
      </w:r>
      <w:r w:rsidR="001B4054" w:rsidRPr="00AD5FDA">
        <w:rPr>
          <w:b w:val="0"/>
          <w:bCs w:val="0"/>
          <w:sz w:val="24"/>
          <w:lang w:val="en-US"/>
        </w:rPr>
        <w:t>WORLDSKILLS</w:t>
      </w:r>
      <w:r w:rsidR="006148FA" w:rsidRPr="00AD5FDA">
        <w:rPr>
          <w:b w:val="0"/>
          <w:bCs w:val="0"/>
          <w:sz w:val="24"/>
        </w:rPr>
        <w:t xml:space="preserve"> </w:t>
      </w:r>
      <w:r w:rsidR="001B4054" w:rsidRPr="00AD5FDA">
        <w:rPr>
          <w:b w:val="0"/>
          <w:bCs w:val="0"/>
          <w:sz w:val="24"/>
          <w:lang w:val="en-US"/>
        </w:rPr>
        <w:t>RUSSIA</w:t>
      </w:r>
      <w:r w:rsidR="001B4054" w:rsidRPr="00AD5FDA">
        <w:rPr>
          <w:b w:val="0"/>
          <w:bCs w:val="0"/>
          <w:sz w:val="24"/>
        </w:rPr>
        <w:t>)</w:t>
      </w:r>
      <w:r w:rsidR="00483B96" w:rsidRPr="00AD5FDA">
        <w:rPr>
          <w:b w:val="0"/>
          <w:bCs w:val="0"/>
          <w:sz w:val="24"/>
        </w:rPr>
        <w:t>, 2018</w:t>
      </w:r>
      <w:r w:rsidR="001B4054" w:rsidRPr="00AD5FDA">
        <w:rPr>
          <w:b w:val="0"/>
          <w:bCs w:val="0"/>
          <w:sz w:val="24"/>
        </w:rPr>
        <w:t xml:space="preserve"> Курганской области по компетенциям «Поварское дело», «Кондитерское дело</w:t>
      </w:r>
      <w:r w:rsidR="00B0406E" w:rsidRPr="00AD5FDA">
        <w:rPr>
          <w:b w:val="0"/>
          <w:bCs w:val="0"/>
          <w:sz w:val="24"/>
        </w:rPr>
        <w:t>»</w:t>
      </w:r>
      <w:r w:rsidR="008C5AD9" w:rsidRPr="00AD5FDA">
        <w:rPr>
          <w:b w:val="0"/>
          <w:bCs w:val="0"/>
          <w:sz w:val="24"/>
        </w:rPr>
        <w:t xml:space="preserve"> </w:t>
      </w:r>
      <w:r w:rsidRPr="00AD5FDA">
        <w:rPr>
          <w:b w:val="0"/>
          <w:sz w:val="24"/>
        </w:rPr>
        <w:t xml:space="preserve">организует </w:t>
      </w:r>
      <w:r w:rsidR="003A528B" w:rsidRPr="00AD5FDA">
        <w:rPr>
          <w:b w:val="0"/>
          <w:sz w:val="24"/>
        </w:rPr>
        <w:t>обучени</w:t>
      </w:r>
      <w:r w:rsidR="002A7970" w:rsidRPr="00AD5FDA">
        <w:rPr>
          <w:b w:val="0"/>
          <w:sz w:val="24"/>
        </w:rPr>
        <w:t>е</w:t>
      </w:r>
      <w:r w:rsidR="006148FA" w:rsidRPr="00AD5FDA">
        <w:rPr>
          <w:b w:val="0"/>
          <w:sz w:val="24"/>
        </w:rPr>
        <w:t xml:space="preserve"> </w:t>
      </w:r>
      <w:r w:rsidR="002A7970" w:rsidRPr="00AD5FDA">
        <w:rPr>
          <w:b w:val="0"/>
          <w:sz w:val="24"/>
        </w:rPr>
        <w:t>педагогических работников</w:t>
      </w:r>
      <w:r w:rsidR="00AD5FDA" w:rsidRPr="00AD5FDA">
        <w:rPr>
          <w:b w:val="0"/>
          <w:sz w:val="24"/>
        </w:rPr>
        <w:t xml:space="preserve"> (задействованных в подготовке конкурсантов чемпионатов по стандартам </w:t>
      </w:r>
      <w:proofErr w:type="spellStart"/>
      <w:r w:rsidR="00EE02EC" w:rsidRPr="00AD5FDA">
        <w:rPr>
          <w:b w:val="0"/>
          <w:sz w:val="24"/>
        </w:rPr>
        <w:t>World</w:t>
      </w:r>
      <w:proofErr w:type="spellEnd"/>
      <w:r w:rsidR="000317ED" w:rsidRPr="00AD5FDA">
        <w:rPr>
          <w:b w:val="0"/>
          <w:bCs w:val="0"/>
          <w:sz w:val="24"/>
          <w:lang w:val="en-US"/>
        </w:rPr>
        <w:t>S</w:t>
      </w:r>
      <w:proofErr w:type="spellStart"/>
      <w:r w:rsidR="00EE02EC" w:rsidRPr="00AD5FDA">
        <w:rPr>
          <w:b w:val="0"/>
          <w:sz w:val="24"/>
        </w:rPr>
        <w:t>kills</w:t>
      </w:r>
      <w:proofErr w:type="spellEnd"/>
      <w:r w:rsidR="00EE02EC">
        <w:rPr>
          <w:b w:val="0"/>
          <w:sz w:val="24"/>
        </w:rPr>
        <w:t xml:space="preserve"> </w:t>
      </w:r>
      <w:r w:rsidR="00EE02EC">
        <w:rPr>
          <w:b w:val="0"/>
          <w:sz w:val="24"/>
          <w:lang w:val="en-US"/>
        </w:rPr>
        <w:t>Russia</w:t>
      </w:r>
      <w:r w:rsidR="00AD5FDA" w:rsidRPr="00AD5FDA">
        <w:rPr>
          <w:b w:val="0"/>
          <w:sz w:val="24"/>
        </w:rPr>
        <w:t xml:space="preserve"> и привлекаемых для работы на конкурсных площадках в качестве экспертов)</w:t>
      </w:r>
      <w:r w:rsidR="002A7970" w:rsidRPr="00AD5FDA">
        <w:rPr>
          <w:b w:val="0"/>
          <w:sz w:val="24"/>
        </w:rPr>
        <w:t xml:space="preserve"> </w:t>
      </w:r>
      <w:r w:rsidR="00543DE0" w:rsidRPr="00AD5FDA">
        <w:rPr>
          <w:b w:val="0"/>
          <w:sz w:val="24"/>
        </w:rPr>
        <w:t>и студентов ПОО</w:t>
      </w:r>
      <w:r w:rsidR="00AD5FDA" w:rsidRPr="00AD5FDA">
        <w:rPr>
          <w:b w:val="0"/>
          <w:sz w:val="24"/>
        </w:rPr>
        <w:t xml:space="preserve"> (участников чемпионатов по стандартам </w:t>
      </w:r>
      <w:proofErr w:type="spellStart"/>
      <w:r w:rsidR="000317ED" w:rsidRPr="00AD5FDA">
        <w:rPr>
          <w:b w:val="0"/>
          <w:sz w:val="24"/>
        </w:rPr>
        <w:t>World</w:t>
      </w:r>
      <w:proofErr w:type="spellEnd"/>
      <w:r w:rsidR="000317ED" w:rsidRPr="00AD5FDA">
        <w:rPr>
          <w:b w:val="0"/>
          <w:bCs w:val="0"/>
          <w:sz w:val="24"/>
          <w:lang w:val="en-US"/>
        </w:rPr>
        <w:t>S</w:t>
      </w:r>
      <w:proofErr w:type="spellStart"/>
      <w:r w:rsidR="000317ED" w:rsidRPr="00AD5FDA">
        <w:rPr>
          <w:b w:val="0"/>
          <w:sz w:val="24"/>
        </w:rPr>
        <w:t>kills</w:t>
      </w:r>
      <w:proofErr w:type="spellEnd"/>
      <w:r w:rsidR="000317ED">
        <w:rPr>
          <w:b w:val="0"/>
          <w:sz w:val="24"/>
        </w:rPr>
        <w:t xml:space="preserve"> </w:t>
      </w:r>
      <w:r w:rsidR="000317ED">
        <w:rPr>
          <w:b w:val="0"/>
          <w:sz w:val="24"/>
          <w:lang w:val="en-US"/>
        </w:rPr>
        <w:t>Russia</w:t>
      </w:r>
      <w:r w:rsidR="00AD5FDA" w:rsidRPr="00AD5FDA">
        <w:rPr>
          <w:b w:val="0"/>
          <w:sz w:val="24"/>
        </w:rPr>
        <w:t>)</w:t>
      </w:r>
      <w:r w:rsidR="00543DE0" w:rsidRPr="00AD5FDA">
        <w:rPr>
          <w:b w:val="0"/>
          <w:sz w:val="24"/>
        </w:rPr>
        <w:t xml:space="preserve"> </w:t>
      </w:r>
      <w:r w:rsidRPr="00AD5FDA">
        <w:rPr>
          <w:b w:val="0"/>
          <w:sz w:val="24"/>
        </w:rPr>
        <w:t>по программ</w:t>
      </w:r>
      <w:r w:rsidR="006148FA" w:rsidRPr="00AD5FDA">
        <w:rPr>
          <w:b w:val="0"/>
          <w:sz w:val="24"/>
        </w:rPr>
        <w:t>ам</w:t>
      </w:r>
      <w:r w:rsidRPr="00AD5FDA">
        <w:rPr>
          <w:b w:val="0"/>
          <w:sz w:val="24"/>
        </w:rPr>
        <w:t xml:space="preserve"> дополнительного</w:t>
      </w:r>
      <w:proofErr w:type="gramEnd"/>
      <w:r w:rsidRPr="00AD5FDA">
        <w:rPr>
          <w:b w:val="0"/>
          <w:sz w:val="24"/>
        </w:rPr>
        <w:t xml:space="preserve"> профессионального образования</w:t>
      </w:r>
      <w:r w:rsidR="006148FA" w:rsidRPr="00AD5FDA">
        <w:rPr>
          <w:b w:val="0"/>
          <w:sz w:val="24"/>
        </w:rPr>
        <w:t>:</w:t>
      </w:r>
    </w:p>
    <w:p w:rsidR="006148FA" w:rsidRPr="00AD5FDA" w:rsidRDefault="006148FA" w:rsidP="00483B96">
      <w:pPr>
        <w:pStyle w:val="a4"/>
        <w:spacing w:line="360" w:lineRule="auto"/>
        <w:ind w:firstLine="709"/>
        <w:jc w:val="both"/>
        <w:rPr>
          <w:b w:val="0"/>
          <w:sz w:val="24"/>
        </w:rPr>
      </w:pPr>
      <w:r w:rsidRPr="00AD5FDA">
        <w:rPr>
          <w:b w:val="0"/>
          <w:sz w:val="24"/>
        </w:rPr>
        <w:t>-</w:t>
      </w:r>
      <w:r w:rsidR="00C26BF2" w:rsidRPr="00AD5FDA">
        <w:rPr>
          <w:b w:val="0"/>
          <w:sz w:val="24"/>
        </w:rPr>
        <w:t xml:space="preserve"> </w:t>
      </w:r>
      <w:r w:rsidR="00483B96" w:rsidRPr="00AD5FDA">
        <w:rPr>
          <w:b w:val="0"/>
          <w:sz w:val="24"/>
        </w:rPr>
        <w:t>«</w:t>
      </w:r>
      <w:r w:rsidR="00925E67" w:rsidRPr="00AD5FDA">
        <w:rPr>
          <w:b w:val="0"/>
          <w:sz w:val="24"/>
        </w:rPr>
        <w:t xml:space="preserve">Эксплуатация </w:t>
      </w:r>
      <w:r w:rsidR="003D2FEE" w:rsidRPr="00AD5FDA">
        <w:rPr>
          <w:b w:val="0"/>
          <w:sz w:val="24"/>
        </w:rPr>
        <w:t>т</w:t>
      </w:r>
      <w:r w:rsidR="0071791B" w:rsidRPr="00AD5FDA">
        <w:rPr>
          <w:b w:val="0"/>
          <w:sz w:val="24"/>
        </w:rPr>
        <w:t>ехнологическо</w:t>
      </w:r>
      <w:r w:rsidR="00925E67" w:rsidRPr="00AD5FDA">
        <w:rPr>
          <w:b w:val="0"/>
          <w:sz w:val="24"/>
        </w:rPr>
        <w:t>го</w:t>
      </w:r>
      <w:r w:rsidR="0071791B" w:rsidRPr="00AD5FDA">
        <w:rPr>
          <w:b w:val="0"/>
          <w:sz w:val="24"/>
        </w:rPr>
        <w:t xml:space="preserve"> оборудовани</w:t>
      </w:r>
      <w:r w:rsidR="00925E67" w:rsidRPr="00AD5FDA">
        <w:rPr>
          <w:b w:val="0"/>
          <w:sz w:val="24"/>
        </w:rPr>
        <w:t>я</w:t>
      </w:r>
      <w:r w:rsidR="0071791B" w:rsidRPr="00AD5FDA">
        <w:rPr>
          <w:b w:val="0"/>
          <w:sz w:val="24"/>
        </w:rPr>
        <w:t xml:space="preserve"> </w:t>
      </w:r>
      <w:r w:rsidR="00A27BDF" w:rsidRPr="00AD5FDA">
        <w:rPr>
          <w:b w:val="0"/>
          <w:sz w:val="24"/>
        </w:rPr>
        <w:t xml:space="preserve">предусмотренного стандартами </w:t>
      </w:r>
      <w:proofErr w:type="spellStart"/>
      <w:r w:rsidR="000317ED" w:rsidRPr="00AD5FDA">
        <w:rPr>
          <w:b w:val="0"/>
          <w:sz w:val="24"/>
        </w:rPr>
        <w:t>World</w:t>
      </w:r>
      <w:proofErr w:type="spellEnd"/>
      <w:r w:rsidR="000317ED" w:rsidRPr="00AD5FDA">
        <w:rPr>
          <w:b w:val="0"/>
          <w:bCs w:val="0"/>
          <w:sz w:val="24"/>
          <w:lang w:val="en-US"/>
        </w:rPr>
        <w:t>S</w:t>
      </w:r>
      <w:proofErr w:type="spellStart"/>
      <w:r w:rsidR="000317ED" w:rsidRPr="00AD5FDA">
        <w:rPr>
          <w:b w:val="0"/>
          <w:sz w:val="24"/>
        </w:rPr>
        <w:t>kills</w:t>
      </w:r>
      <w:proofErr w:type="spellEnd"/>
      <w:r w:rsidR="000317ED">
        <w:rPr>
          <w:b w:val="0"/>
          <w:sz w:val="24"/>
        </w:rPr>
        <w:t xml:space="preserve"> </w:t>
      </w:r>
      <w:r w:rsidR="000317ED">
        <w:rPr>
          <w:b w:val="0"/>
          <w:sz w:val="24"/>
          <w:lang w:val="en-US"/>
        </w:rPr>
        <w:t>Russia</w:t>
      </w:r>
      <w:r w:rsidR="000317ED" w:rsidRPr="00AD5FDA">
        <w:rPr>
          <w:b w:val="0"/>
          <w:sz w:val="24"/>
        </w:rPr>
        <w:t xml:space="preserve"> </w:t>
      </w:r>
      <w:r w:rsidR="004E1584" w:rsidRPr="00AD5FDA">
        <w:rPr>
          <w:b w:val="0"/>
          <w:sz w:val="24"/>
        </w:rPr>
        <w:t xml:space="preserve">по </w:t>
      </w:r>
      <w:r w:rsidRPr="00AD5FDA">
        <w:rPr>
          <w:b w:val="0"/>
          <w:sz w:val="24"/>
        </w:rPr>
        <w:t>компетенции  «</w:t>
      </w:r>
      <w:r w:rsidR="00C6111C" w:rsidRPr="00AD5FDA">
        <w:rPr>
          <w:b w:val="0"/>
          <w:sz w:val="24"/>
        </w:rPr>
        <w:t>Кондитерское</w:t>
      </w:r>
      <w:r w:rsidRPr="00AD5FDA">
        <w:rPr>
          <w:b w:val="0"/>
          <w:sz w:val="24"/>
        </w:rPr>
        <w:t xml:space="preserve"> дело»</w:t>
      </w:r>
      <w:r w:rsidR="00A27BDF" w:rsidRPr="00AD5FDA">
        <w:rPr>
          <w:b w:val="0"/>
          <w:sz w:val="24"/>
        </w:rPr>
        <w:t xml:space="preserve"> </w:t>
      </w:r>
      <w:r w:rsidR="00C6111C" w:rsidRPr="00AD5FDA">
        <w:rPr>
          <w:b w:val="0"/>
          <w:sz w:val="24"/>
        </w:rPr>
        <w:t>(Приложение 1)</w:t>
      </w:r>
      <w:r w:rsidRPr="00AD5FDA">
        <w:rPr>
          <w:b w:val="0"/>
          <w:sz w:val="24"/>
        </w:rPr>
        <w:t>;</w:t>
      </w:r>
    </w:p>
    <w:p w:rsidR="00DF4C8F" w:rsidRPr="00AD5FDA" w:rsidRDefault="006148FA" w:rsidP="00483B96">
      <w:pPr>
        <w:pStyle w:val="a4"/>
        <w:spacing w:line="360" w:lineRule="auto"/>
        <w:ind w:firstLine="709"/>
        <w:jc w:val="both"/>
        <w:rPr>
          <w:b w:val="0"/>
          <w:bCs w:val="0"/>
          <w:sz w:val="24"/>
        </w:rPr>
      </w:pPr>
      <w:r w:rsidRPr="00AD5FDA">
        <w:rPr>
          <w:b w:val="0"/>
          <w:sz w:val="24"/>
        </w:rPr>
        <w:t xml:space="preserve">- </w:t>
      </w:r>
      <w:r w:rsidR="003D2FEE" w:rsidRPr="00AD5FDA">
        <w:rPr>
          <w:b w:val="0"/>
          <w:sz w:val="24"/>
        </w:rPr>
        <w:t>«</w:t>
      </w:r>
      <w:r w:rsidR="00A27BDF" w:rsidRPr="00AD5FDA">
        <w:rPr>
          <w:b w:val="0"/>
          <w:sz w:val="24"/>
        </w:rPr>
        <w:t xml:space="preserve">Эксплуатация технологического оборудования предусмотренного стандартами </w:t>
      </w:r>
      <w:proofErr w:type="spellStart"/>
      <w:r w:rsidR="000317ED" w:rsidRPr="00AD5FDA">
        <w:rPr>
          <w:b w:val="0"/>
          <w:sz w:val="24"/>
        </w:rPr>
        <w:t>World</w:t>
      </w:r>
      <w:proofErr w:type="spellEnd"/>
      <w:r w:rsidR="000317ED" w:rsidRPr="00AD5FDA">
        <w:rPr>
          <w:b w:val="0"/>
          <w:bCs w:val="0"/>
          <w:sz w:val="24"/>
          <w:lang w:val="en-US"/>
        </w:rPr>
        <w:t>S</w:t>
      </w:r>
      <w:proofErr w:type="spellStart"/>
      <w:r w:rsidR="000317ED" w:rsidRPr="00AD5FDA">
        <w:rPr>
          <w:b w:val="0"/>
          <w:sz w:val="24"/>
        </w:rPr>
        <w:t>kills</w:t>
      </w:r>
      <w:proofErr w:type="spellEnd"/>
      <w:r w:rsidR="000317ED">
        <w:rPr>
          <w:b w:val="0"/>
          <w:sz w:val="24"/>
        </w:rPr>
        <w:t xml:space="preserve"> </w:t>
      </w:r>
      <w:r w:rsidR="000317ED">
        <w:rPr>
          <w:b w:val="0"/>
          <w:sz w:val="24"/>
          <w:lang w:val="en-US"/>
        </w:rPr>
        <w:t>Russia</w:t>
      </w:r>
      <w:r w:rsidR="00A27BDF" w:rsidRPr="00AD5FDA">
        <w:rPr>
          <w:b w:val="0"/>
          <w:sz w:val="24"/>
        </w:rPr>
        <w:t xml:space="preserve"> по компетенции  </w:t>
      </w:r>
      <w:r w:rsidRPr="00AD5FDA">
        <w:rPr>
          <w:b w:val="0"/>
          <w:sz w:val="24"/>
        </w:rPr>
        <w:t>«</w:t>
      </w:r>
      <w:r w:rsidR="00C6111C" w:rsidRPr="00AD5FDA">
        <w:rPr>
          <w:b w:val="0"/>
          <w:sz w:val="24"/>
        </w:rPr>
        <w:t>Поварское</w:t>
      </w:r>
      <w:r w:rsidRPr="00AD5FDA">
        <w:rPr>
          <w:b w:val="0"/>
          <w:sz w:val="24"/>
        </w:rPr>
        <w:t xml:space="preserve"> дело»</w:t>
      </w:r>
      <w:r w:rsidR="00C6111C" w:rsidRPr="00AD5FDA">
        <w:rPr>
          <w:b w:val="0"/>
          <w:sz w:val="24"/>
        </w:rPr>
        <w:t xml:space="preserve"> (Приложение 2)</w:t>
      </w:r>
      <w:r w:rsidR="00C26BF2" w:rsidRPr="00AD5FDA">
        <w:rPr>
          <w:b w:val="0"/>
          <w:sz w:val="24"/>
        </w:rPr>
        <w:t>.</w:t>
      </w:r>
    </w:p>
    <w:p w:rsidR="002742BE" w:rsidRPr="00AD5FDA" w:rsidRDefault="002742BE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D5FDA">
        <w:rPr>
          <w:rFonts w:ascii="Times New Roman" w:hAnsi="Times New Roman" w:cs="Times New Roman"/>
          <w:bCs/>
        </w:rPr>
        <w:t>Количество часов</w:t>
      </w:r>
      <w:r w:rsidR="00B0406E" w:rsidRPr="00AD5FDA">
        <w:rPr>
          <w:rFonts w:ascii="Times New Roman" w:hAnsi="Times New Roman" w:cs="Times New Roman"/>
          <w:bCs/>
        </w:rPr>
        <w:t xml:space="preserve"> прог</w:t>
      </w:r>
      <w:r w:rsidR="00EB3F02" w:rsidRPr="00AD5FDA">
        <w:rPr>
          <w:rFonts w:ascii="Times New Roman" w:hAnsi="Times New Roman" w:cs="Times New Roman"/>
          <w:bCs/>
        </w:rPr>
        <w:t>р</w:t>
      </w:r>
      <w:r w:rsidR="00B0406E" w:rsidRPr="00AD5FDA">
        <w:rPr>
          <w:rFonts w:ascii="Times New Roman" w:hAnsi="Times New Roman" w:cs="Times New Roman"/>
          <w:bCs/>
        </w:rPr>
        <w:t>аммы</w:t>
      </w:r>
      <w:r w:rsidRPr="00AD5FDA">
        <w:rPr>
          <w:rFonts w:ascii="Times New Roman" w:hAnsi="Times New Roman" w:cs="Times New Roman"/>
          <w:bCs/>
        </w:rPr>
        <w:t xml:space="preserve">: </w:t>
      </w:r>
      <w:r w:rsidR="00E35F7A" w:rsidRPr="00AD5FDA">
        <w:rPr>
          <w:rFonts w:ascii="Times New Roman" w:hAnsi="Times New Roman" w:cs="Times New Roman"/>
          <w:bCs/>
        </w:rPr>
        <w:t>6</w:t>
      </w:r>
      <w:r w:rsidR="003A2E1D" w:rsidRPr="00AD5FDA">
        <w:rPr>
          <w:rFonts w:ascii="Times New Roman" w:hAnsi="Times New Roman" w:cs="Times New Roman"/>
          <w:bCs/>
        </w:rPr>
        <w:t xml:space="preserve"> </w:t>
      </w:r>
    </w:p>
    <w:p w:rsidR="002742BE" w:rsidRPr="00AD5FDA" w:rsidRDefault="002742BE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  <w:bCs/>
        </w:rPr>
        <w:t xml:space="preserve">Документ по итогам обучения: </w:t>
      </w:r>
      <w:r w:rsidR="001B4054" w:rsidRPr="00AD5FDA">
        <w:rPr>
          <w:rFonts w:ascii="Times New Roman" w:hAnsi="Times New Roman" w:cs="Times New Roman"/>
          <w:bCs/>
        </w:rPr>
        <w:t>сертификат</w:t>
      </w:r>
    </w:p>
    <w:p w:rsidR="002742BE" w:rsidRPr="00AD5FDA" w:rsidRDefault="002742BE" w:rsidP="00C614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FDA">
        <w:rPr>
          <w:rFonts w:ascii="Times New Roman" w:hAnsi="Times New Roman" w:cs="Times New Roman"/>
          <w:bCs/>
          <w:sz w:val="24"/>
          <w:szCs w:val="24"/>
        </w:rPr>
        <w:t>Форма обучения: очная</w:t>
      </w:r>
    </w:p>
    <w:p w:rsidR="0035295A" w:rsidRPr="00AD5FDA" w:rsidRDefault="0035295A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D5FDA">
        <w:rPr>
          <w:rFonts w:ascii="Times New Roman" w:hAnsi="Times New Roman" w:cs="Times New Roman"/>
        </w:rPr>
        <w:t xml:space="preserve">Программа обучения состоит из </w:t>
      </w:r>
      <w:r w:rsidR="00D970BA" w:rsidRPr="00AD5FDA">
        <w:rPr>
          <w:rFonts w:ascii="Times New Roman" w:hAnsi="Times New Roman" w:cs="Times New Roman"/>
        </w:rPr>
        <w:t xml:space="preserve">теоретического и практического </w:t>
      </w:r>
      <w:r w:rsidRPr="00AD5FDA">
        <w:rPr>
          <w:rFonts w:ascii="Times New Roman" w:hAnsi="Times New Roman" w:cs="Times New Roman"/>
        </w:rPr>
        <w:t>блоков</w:t>
      </w:r>
      <w:r w:rsidR="00D970BA" w:rsidRPr="00AD5FDA">
        <w:rPr>
          <w:rFonts w:ascii="Times New Roman" w:hAnsi="Times New Roman" w:cs="Times New Roman"/>
        </w:rPr>
        <w:t>.</w:t>
      </w:r>
      <w:proofErr w:type="gramEnd"/>
    </w:p>
    <w:p w:rsidR="00BC0232" w:rsidRPr="00AD5FDA" w:rsidRDefault="00BC0232" w:rsidP="00BC0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DA">
        <w:rPr>
          <w:rFonts w:ascii="Times New Roman" w:hAnsi="Times New Roman" w:cs="Times New Roman"/>
          <w:sz w:val="24"/>
          <w:szCs w:val="24"/>
        </w:rPr>
        <w:t>Организатор обучения предоставл</w:t>
      </w:r>
      <w:r w:rsidR="0062283D" w:rsidRPr="00AD5FDA">
        <w:rPr>
          <w:rFonts w:ascii="Times New Roman" w:hAnsi="Times New Roman" w:cs="Times New Roman"/>
          <w:sz w:val="24"/>
          <w:szCs w:val="24"/>
        </w:rPr>
        <w:t>яет</w:t>
      </w:r>
      <w:r w:rsidR="00B441A3" w:rsidRPr="00AD5FDA">
        <w:rPr>
          <w:rFonts w:ascii="Times New Roman" w:hAnsi="Times New Roman" w:cs="Times New Roman"/>
          <w:sz w:val="24"/>
          <w:szCs w:val="24"/>
        </w:rPr>
        <w:t xml:space="preserve"> слушателям</w:t>
      </w:r>
      <w:r w:rsidR="0062283D" w:rsidRPr="00AD5FDA">
        <w:rPr>
          <w:rFonts w:ascii="Times New Roman" w:hAnsi="Times New Roman" w:cs="Times New Roman"/>
          <w:sz w:val="24"/>
          <w:szCs w:val="24"/>
        </w:rPr>
        <w:t xml:space="preserve"> необходимое оборудование, инвентарь,</w:t>
      </w:r>
      <w:r w:rsidR="00B441A3" w:rsidRPr="00AD5FDA">
        <w:rPr>
          <w:rFonts w:ascii="Times New Roman" w:hAnsi="Times New Roman" w:cs="Times New Roman"/>
          <w:sz w:val="24"/>
          <w:szCs w:val="24"/>
        </w:rPr>
        <w:t xml:space="preserve"> </w:t>
      </w:r>
      <w:r w:rsidRPr="00AD5FDA">
        <w:rPr>
          <w:rFonts w:ascii="Times New Roman" w:hAnsi="Times New Roman" w:cs="Times New Roman"/>
          <w:sz w:val="24"/>
          <w:szCs w:val="24"/>
        </w:rPr>
        <w:t>продукт</w:t>
      </w:r>
      <w:r w:rsidR="0062283D" w:rsidRPr="00AD5FDA">
        <w:rPr>
          <w:rFonts w:ascii="Times New Roman" w:hAnsi="Times New Roman" w:cs="Times New Roman"/>
          <w:sz w:val="24"/>
          <w:szCs w:val="24"/>
        </w:rPr>
        <w:t>ы</w:t>
      </w:r>
      <w:r w:rsidRPr="00AD5FDA">
        <w:rPr>
          <w:rFonts w:ascii="Times New Roman" w:hAnsi="Times New Roman" w:cs="Times New Roman"/>
          <w:sz w:val="24"/>
          <w:szCs w:val="24"/>
        </w:rPr>
        <w:t xml:space="preserve"> для </w:t>
      </w:r>
      <w:r w:rsidR="00B441A3" w:rsidRPr="00AD5FD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2283D" w:rsidRPr="00AD5FDA">
        <w:rPr>
          <w:rFonts w:ascii="Times New Roman" w:hAnsi="Times New Roman" w:cs="Times New Roman"/>
          <w:sz w:val="24"/>
          <w:szCs w:val="24"/>
        </w:rPr>
        <w:t>практической части</w:t>
      </w:r>
      <w:r w:rsidRPr="00AD5FDA">
        <w:rPr>
          <w:rFonts w:ascii="Times New Roman" w:hAnsi="Times New Roman" w:cs="Times New Roman"/>
          <w:sz w:val="24"/>
          <w:szCs w:val="24"/>
        </w:rPr>
        <w:t>.</w:t>
      </w:r>
    </w:p>
    <w:p w:rsidR="00FC3D5B" w:rsidRPr="00AD5FDA" w:rsidRDefault="00E35F7A" w:rsidP="00BC0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DA">
        <w:rPr>
          <w:rFonts w:ascii="Times New Roman" w:hAnsi="Times New Roman" w:cs="Times New Roman"/>
          <w:sz w:val="24"/>
          <w:szCs w:val="24"/>
        </w:rPr>
        <w:t>Дата</w:t>
      </w:r>
      <w:r w:rsidR="00FC3D5B" w:rsidRPr="00AD5FDA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EB3F02" w:rsidRPr="00AD5FDA">
        <w:rPr>
          <w:rFonts w:ascii="Times New Roman" w:hAnsi="Times New Roman" w:cs="Times New Roman"/>
          <w:sz w:val="24"/>
          <w:szCs w:val="24"/>
        </w:rPr>
        <w:t>8 декабря</w:t>
      </w:r>
      <w:r w:rsidRPr="00AD5FDA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A2818" w:rsidRPr="00AD5FDA" w:rsidRDefault="00EC4165" w:rsidP="00C6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DA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AD5FD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D5FDA">
        <w:rPr>
          <w:rFonts w:ascii="Times New Roman" w:hAnsi="Times New Roman" w:cs="Times New Roman"/>
          <w:sz w:val="24"/>
          <w:szCs w:val="24"/>
        </w:rPr>
        <w:t xml:space="preserve"> </w:t>
      </w:r>
      <w:r w:rsidR="0023426F" w:rsidRPr="00AD5FDA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AD5FD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A0650">
        <w:rPr>
          <w:rFonts w:ascii="Times New Roman" w:hAnsi="Times New Roman" w:cs="Times New Roman"/>
          <w:sz w:val="24"/>
          <w:szCs w:val="24"/>
        </w:rPr>
        <w:t xml:space="preserve">на одного человека </w:t>
      </w:r>
      <w:r w:rsidRPr="00AD5FD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D1F2C" w:rsidRPr="00AD5FDA">
        <w:rPr>
          <w:rFonts w:ascii="Times New Roman" w:hAnsi="Times New Roman" w:cs="Times New Roman"/>
          <w:sz w:val="24"/>
          <w:szCs w:val="24"/>
        </w:rPr>
        <w:t>5</w:t>
      </w:r>
      <w:r w:rsidRPr="00AD5FDA">
        <w:rPr>
          <w:rFonts w:ascii="Times New Roman" w:hAnsi="Times New Roman" w:cs="Times New Roman"/>
          <w:sz w:val="24"/>
          <w:szCs w:val="24"/>
        </w:rPr>
        <w:t>00 рублей</w:t>
      </w:r>
      <w:r w:rsidR="001722D6" w:rsidRPr="00AD5FDA">
        <w:rPr>
          <w:rFonts w:ascii="Times New Roman" w:hAnsi="Times New Roman" w:cs="Times New Roman"/>
          <w:sz w:val="24"/>
          <w:szCs w:val="24"/>
        </w:rPr>
        <w:t>.</w:t>
      </w:r>
    </w:p>
    <w:p w:rsidR="00BF79A8" w:rsidRPr="00AD5FDA" w:rsidRDefault="001160F6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t xml:space="preserve">Заявку на обучение </w:t>
      </w:r>
      <w:r w:rsidR="00E14341" w:rsidRPr="00AD5FDA">
        <w:rPr>
          <w:rFonts w:ascii="Times New Roman" w:hAnsi="Times New Roman" w:cs="Times New Roman"/>
        </w:rPr>
        <w:t xml:space="preserve">(Приложение </w:t>
      </w:r>
      <w:r w:rsidR="00C6111C" w:rsidRPr="00AD5FDA">
        <w:rPr>
          <w:rFonts w:ascii="Times New Roman" w:hAnsi="Times New Roman" w:cs="Times New Roman"/>
        </w:rPr>
        <w:t>3</w:t>
      </w:r>
      <w:r w:rsidR="00E14341" w:rsidRPr="00AD5FDA">
        <w:rPr>
          <w:rFonts w:ascii="Times New Roman" w:hAnsi="Times New Roman" w:cs="Times New Roman"/>
        </w:rPr>
        <w:t xml:space="preserve">) </w:t>
      </w:r>
      <w:r w:rsidRPr="00AD5FDA">
        <w:rPr>
          <w:rFonts w:ascii="Times New Roman" w:hAnsi="Times New Roman" w:cs="Times New Roman"/>
        </w:rPr>
        <w:t xml:space="preserve">необходимо направить в срок до </w:t>
      </w:r>
      <w:r w:rsidR="009346F4" w:rsidRPr="00AD5FDA">
        <w:rPr>
          <w:rFonts w:ascii="Times New Roman" w:hAnsi="Times New Roman" w:cs="Times New Roman"/>
        </w:rPr>
        <w:t>1</w:t>
      </w:r>
      <w:r w:rsidRPr="00AD5FDA">
        <w:rPr>
          <w:rFonts w:ascii="Times New Roman" w:hAnsi="Times New Roman" w:cs="Times New Roman"/>
        </w:rPr>
        <w:t xml:space="preserve"> </w:t>
      </w:r>
      <w:r w:rsidR="009346F4" w:rsidRPr="00AD5FDA">
        <w:rPr>
          <w:rFonts w:ascii="Times New Roman" w:hAnsi="Times New Roman" w:cs="Times New Roman"/>
        </w:rPr>
        <w:t>декабря</w:t>
      </w:r>
      <w:r w:rsidRPr="00AD5FDA">
        <w:rPr>
          <w:rFonts w:ascii="Times New Roman" w:hAnsi="Times New Roman" w:cs="Times New Roman"/>
        </w:rPr>
        <w:t xml:space="preserve"> 2017 г на адрес электронной почты </w:t>
      </w:r>
      <w:hyperlink r:id="rId7" w:history="1">
        <w:r w:rsidRPr="00AD5FDA">
          <w:rPr>
            <w:rStyle w:val="a3"/>
            <w:rFonts w:ascii="Times New Roman" w:hAnsi="Times New Roman" w:cs="Times New Roman"/>
          </w:rPr>
          <w:t>nsaygafarova@mail.ru</w:t>
        </w:r>
      </w:hyperlink>
    </w:p>
    <w:p w:rsidR="00E14341" w:rsidRPr="00AD5FDA" w:rsidRDefault="00E14341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441A3" w:rsidRPr="00AD5FDA" w:rsidRDefault="00B441A3" w:rsidP="00E14341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620B7" w:rsidRPr="00AD5FDA" w:rsidRDefault="007620B7" w:rsidP="00E14341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620B7" w:rsidRPr="00AD5FDA" w:rsidRDefault="007620B7" w:rsidP="00E14341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620B7" w:rsidRPr="00AD5FDA" w:rsidRDefault="007620B7" w:rsidP="00E14341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620B7" w:rsidRPr="00AD5FDA" w:rsidRDefault="007620B7" w:rsidP="00E14341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14341" w:rsidRPr="00AD5FDA" w:rsidRDefault="00E14341" w:rsidP="00E14341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lastRenderedPageBreak/>
        <w:t xml:space="preserve">Приложение 1 </w:t>
      </w:r>
    </w:p>
    <w:p w:rsidR="00E14341" w:rsidRPr="00AD5FDA" w:rsidRDefault="00E14341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4341" w:rsidRPr="00AD5FDA" w:rsidRDefault="00E14341" w:rsidP="00E14341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t xml:space="preserve">Программа </w:t>
      </w:r>
      <w:proofErr w:type="gramStart"/>
      <w:r w:rsidRPr="00AD5FDA">
        <w:rPr>
          <w:rFonts w:ascii="Times New Roman" w:hAnsi="Times New Roman" w:cs="Times New Roman"/>
        </w:rPr>
        <w:t>обучения</w:t>
      </w:r>
      <w:r w:rsidR="003A4BAB" w:rsidRPr="00AD5FDA">
        <w:rPr>
          <w:rFonts w:ascii="Times New Roman" w:hAnsi="Times New Roman" w:cs="Times New Roman"/>
        </w:rPr>
        <w:t xml:space="preserve"> по компетенции</w:t>
      </w:r>
      <w:proofErr w:type="gramEnd"/>
      <w:r w:rsidR="003A4BAB" w:rsidRPr="00AD5FDA">
        <w:rPr>
          <w:rFonts w:ascii="Times New Roman" w:hAnsi="Times New Roman" w:cs="Times New Roman"/>
        </w:rPr>
        <w:t xml:space="preserve"> Кондитерское дело</w:t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E35F7A" w:rsidRPr="00AD5FDA" w:rsidTr="003A4BAB">
        <w:tc>
          <w:tcPr>
            <w:tcW w:w="2605" w:type="dxa"/>
          </w:tcPr>
          <w:p w:rsidR="00E35F7A" w:rsidRPr="00AD5FDA" w:rsidRDefault="00E35F7A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05" w:type="dxa"/>
          </w:tcPr>
          <w:p w:rsidR="00E35F7A" w:rsidRPr="00AD5FDA" w:rsidRDefault="00E35F7A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05" w:type="dxa"/>
          </w:tcPr>
          <w:p w:rsidR="00E35F7A" w:rsidRPr="00AD5FDA" w:rsidRDefault="00E35F7A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05" w:type="dxa"/>
          </w:tcPr>
          <w:p w:rsidR="00E35F7A" w:rsidRPr="00AD5FDA" w:rsidRDefault="00E35F7A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A7D3C" w:rsidRPr="00AD5FDA" w:rsidTr="003A4BAB">
        <w:tc>
          <w:tcPr>
            <w:tcW w:w="2605" w:type="dxa"/>
          </w:tcPr>
          <w:p w:rsidR="002A7D3C" w:rsidRPr="00AD5FDA" w:rsidRDefault="002A7D3C" w:rsidP="00E6042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 xml:space="preserve">Ознакомление с основными регламентирующими документами чемпионата </w:t>
            </w:r>
            <w:proofErr w:type="spellStart"/>
            <w:r w:rsidRPr="00AD5FD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5" w:type="dxa"/>
          </w:tcPr>
          <w:p w:rsidR="002A7D3C" w:rsidRPr="00AD5FDA" w:rsidRDefault="002A7D3C" w:rsidP="002A7D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3270C9" w:rsidRPr="00AD5FDA" w:rsidRDefault="003270C9" w:rsidP="002A7D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кабинет 9</w:t>
            </w:r>
          </w:p>
          <w:p w:rsidR="002A7D3C" w:rsidRPr="00AD5FDA" w:rsidRDefault="002A7D3C" w:rsidP="002A7D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2A7D3C" w:rsidRPr="00AD5FDA" w:rsidRDefault="00E35F7A" w:rsidP="00E35F7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10</w:t>
            </w:r>
            <w:r w:rsidR="002A7D3C" w:rsidRPr="00AD5FDA">
              <w:rPr>
                <w:rFonts w:ascii="Times New Roman" w:hAnsi="Times New Roman" w:cs="Times New Roman"/>
              </w:rPr>
              <w:t>-00 – 1</w:t>
            </w:r>
            <w:r w:rsidRPr="00AD5FDA">
              <w:rPr>
                <w:rFonts w:ascii="Times New Roman" w:hAnsi="Times New Roman" w:cs="Times New Roman"/>
              </w:rPr>
              <w:t>1</w:t>
            </w:r>
            <w:r w:rsidR="002A7D3C" w:rsidRPr="00AD5FD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05" w:type="dxa"/>
          </w:tcPr>
          <w:p w:rsidR="002A7D3C" w:rsidRPr="00AD5FDA" w:rsidRDefault="002A7D3C" w:rsidP="00800F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Наталья Валентиновна,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800F52" w:rsidRPr="00AD5FDA" w:rsidTr="003A4BAB">
        <w:tc>
          <w:tcPr>
            <w:tcW w:w="2605" w:type="dxa"/>
          </w:tcPr>
          <w:p w:rsidR="00800F52" w:rsidRPr="00AD5FDA" w:rsidRDefault="00800F52" w:rsidP="00E1434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Ознакомление с технологическим оборудованием конкурсной площадки</w:t>
            </w:r>
          </w:p>
        </w:tc>
        <w:tc>
          <w:tcPr>
            <w:tcW w:w="2605" w:type="dxa"/>
          </w:tcPr>
          <w:p w:rsidR="00800F52" w:rsidRPr="00AD5FDA" w:rsidRDefault="00DA0414" w:rsidP="00800F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</w:t>
            </w:r>
            <w:r w:rsidR="00800F52" w:rsidRPr="00AD5FDA">
              <w:rPr>
                <w:rFonts w:ascii="Times New Roman" w:hAnsi="Times New Roman" w:cs="Times New Roman"/>
              </w:rPr>
              <w:t>. Курган, ул. Некрасова, д. 10</w:t>
            </w:r>
          </w:p>
          <w:p w:rsidR="00800F52" w:rsidRPr="00AD5FDA" w:rsidRDefault="00800F52" w:rsidP="00800F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Лаборатория 4</w:t>
            </w:r>
          </w:p>
        </w:tc>
        <w:tc>
          <w:tcPr>
            <w:tcW w:w="2605" w:type="dxa"/>
          </w:tcPr>
          <w:p w:rsidR="00800F52" w:rsidRPr="00AD5FDA" w:rsidRDefault="00BB335C" w:rsidP="00E35F7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</w:t>
            </w:r>
            <w:r w:rsidR="00E35F7A" w:rsidRPr="00AD5FDA">
              <w:rPr>
                <w:rFonts w:ascii="Times New Roman" w:hAnsi="Times New Roman" w:cs="Times New Roman"/>
              </w:rPr>
              <w:t>1</w:t>
            </w:r>
            <w:r w:rsidR="00800F52" w:rsidRPr="00AD5FDA">
              <w:rPr>
                <w:rFonts w:ascii="Times New Roman" w:hAnsi="Times New Roman" w:cs="Times New Roman"/>
              </w:rPr>
              <w:t>-00 – 1</w:t>
            </w:r>
            <w:r w:rsidR="00E35F7A" w:rsidRPr="00AD5FDA">
              <w:rPr>
                <w:rFonts w:ascii="Times New Roman" w:hAnsi="Times New Roman" w:cs="Times New Roman"/>
              </w:rPr>
              <w:t>2</w:t>
            </w:r>
            <w:r w:rsidR="00800F52" w:rsidRPr="00AD5FD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05" w:type="dxa"/>
          </w:tcPr>
          <w:p w:rsidR="00800F52" w:rsidRPr="00AD5FDA" w:rsidRDefault="00800F52" w:rsidP="00800F5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Наталья Валентиновна,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DA0414" w:rsidRPr="00AD5FDA" w:rsidTr="003A4BAB">
        <w:tc>
          <w:tcPr>
            <w:tcW w:w="2605" w:type="dxa"/>
          </w:tcPr>
          <w:p w:rsidR="00DA0414" w:rsidRPr="00AD5FDA" w:rsidRDefault="00DA0414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05" w:type="dxa"/>
          </w:tcPr>
          <w:p w:rsidR="00DA0414" w:rsidRPr="00AD5FDA" w:rsidRDefault="00DA0414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Буфет</w:t>
            </w:r>
          </w:p>
        </w:tc>
        <w:tc>
          <w:tcPr>
            <w:tcW w:w="2605" w:type="dxa"/>
          </w:tcPr>
          <w:p w:rsidR="00DA0414" w:rsidRPr="00AD5FDA" w:rsidRDefault="00DA0414" w:rsidP="00B147A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</w:t>
            </w:r>
            <w:r w:rsidR="00B147AE" w:rsidRPr="00AD5FDA">
              <w:rPr>
                <w:rFonts w:ascii="Times New Roman" w:hAnsi="Times New Roman" w:cs="Times New Roman"/>
              </w:rPr>
              <w:t>2</w:t>
            </w:r>
            <w:r w:rsidRPr="00AD5FDA">
              <w:rPr>
                <w:rFonts w:ascii="Times New Roman" w:hAnsi="Times New Roman" w:cs="Times New Roman"/>
              </w:rPr>
              <w:t>-00 – 1</w:t>
            </w:r>
            <w:r w:rsidR="00B147AE" w:rsidRPr="00AD5FDA">
              <w:rPr>
                <w:rFonts w:ascii="Times New Roman" w:hAnsi="Times New Roman" w:cs="Times New Roman"/>
              </w:rPr>
              <w:t>2</w:t>
            </w:r>
            <w:r w:rsidRPr="00AD5FDA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605" w:type="dxa"/>
          </w:tcPr>
          <w:p w:rsidR="00DA0414" w:rsidRPr="00AD5FDA" w:rsidRDefault="00DA0414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Наталья Валентиновна,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0121D9" w:rsidRPr="00AD5FDA" w:rsidTr="003A4BAB">
        <w:tc>
          <w:tcPr>
            <w:tcW w:w="2605" w:type="dxa"/>
          </w:tcPr>
          <w:p w:rsidR="000121D9" w:rsidRPr="00AD5FDA" w:rsidRDefault="006815AD" w:rsidP="00E1434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Практическая работа «Приготовление десерта (таинственная корзина)</w:t>
            </w:r>
            <w:r w:rsidR="00F0422F" w:rsidRPr="00AD5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5" w:type="dxa"/>
          </w:tcPr>
          <w:p w:rsidR="00DA0414" w:rsidRPr="00AD5FDA" w:rsidRDefault="00DA0414" w:rsidP="00DA04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0121D9" w:rsidRPr="00AD5FDA" w:rsidRDefault="00DA0414" w:rsidP="00DA041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Лаборатория 4</w:t>
            </w:r>
          </w:p>
        </w:tc>
        <w:tc>
          <w:tcPr>
            <w:tcW w:w="2605" w:type="dxa"/>
          </w:tcPr>
          <w:p w:rsidR="000121D9" w:rsidRPr="00AD5FDA" w:rsidRDefault="00DA0414" w:rsidP="009346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</w:t>
            </w:r>
            <w:r w:rsidR="00B147AE" w:rsidRPr="00AD5FDA">
              <w:rPr>
                <w:rFonts w:ascii="Times New Roman" w:hAnsi="Times New Roman" w:cs="Times New Roman"/>
              </w:rPr>
              <w:t>2</w:t>
            </w:r>
            <w:r w:rsidRPr="00AD5FDA">
              <w:rPr>
                <w:rFonts w:ascii="Times New Roman" w:hAnsi="Times New Roman" w:cs="Times New Roman"/>
              </w:rPr>
              <w:t>-30 – 1</w:t>
            </w:r>
            <w:r w:rsidR="009346F4" w:rsidRPr="00AD5FDA">
              <w:rPr>
                <w:rFonts w:ascii="Times New Roman" w:hAnsi="Times New Roman" w:cs="Times New Roman"/>
              </w:rPr>
              <w:t>6</w:t>
            </w:r>
            <w:r w:rsidRPr="00AD5FDA">
              <w:rPr>
                <w:rFonts w:ascii="Times New Roman" w:hAnsi="Times New Roman" w:cs="Times New Roman"/>
              </w:rPr>
              <w:t>-</w:t>
            </w:r>
            <w:r w:rsidR="00B147AE" w:rsidRPr="00AD5FDA">
              <w:rPr>
                <w:rFonts w:ascii="Times New Roman" w:hAnsi="Times New Roman" w:cs="Times New Roman"/>
              </w:rPr>
              <w:t>0</w:t>
            </w:r>
            <w:r w:rsidRPr="00AD5F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5" w:type="dxa"/>
          </w:tcPr>
          <w:p w:rsidR="000121D9" w:rsidRPr="00AD5FDA" w:rsidRDefault="00DA0414" w:rsidP="00E1434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Наталья Валентиновна,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B147AE" w:rsidRPr="00AD5FDA" w:rsidTr="003A4BAB">
        <w:tc>
          <w:tcPr>
            <w:tcW w:w="2605" w:type="dxa"/>
          </w:tcPr>
          <w:p w:rsidR="00B147AE" w:rsidRPr="00AD5FDA" w:rsidRDefault="00B147AE" w:rsidP="00E1434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605" w:type="dxa"/>
          </w:tcPr>
          <w:p w:rsidR="0031665C" w:rsidRPr="00AD5FDA" w:rsidRDefault="0031665C" w:rsidP="003166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B147AE" w:rsidRPr="00AD5FDA" w:rsidRDefault="0031665C" w:rsidP="003166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Лаборатория 4</w:t>
            </w:r>
          </w:p>
        </w:tc>
        <w:tc>
          <w:tcPr>
            <w:tcW w:w="2605" w:type="dxa"/>
          </w:tcPr>
          <w:p w:rsidR="00B147AE" w:rsidRPr="00AD5FDA" w:rsidRDefault="00B147AE" w:rsidP="009346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</w:t>
            </w:r>
            <w:r w:rsidR="009346F4" w:rsidRPr="00AD5FDA">
              <w:rPr>
                <w:rFonts w:ascii="Times New Roman" w:hAnsi="Times New Roman" w:cs="Times New Roman"/>
              </w:rPr>
              <w:t>6</w:t>
            </w:r>
            <w:r w:rsidRPr="00AD5FDA">
              <w:rPr>
                <w:rFonts w:ascii="Times New Roman" w:hAnsi="Times New Roman" w:cs="Times New Roman"/>
              </w:rPr>
              <w:t>-00 – 1</w:t>
            </w:r>
            <w:r w:rsidR="009346F4" w:rsidRPr="00AD5FDA">
              <w:rPr>
                <w:rFonts w:ascii="Times New Roman" w:hAnsi="Times New Roman" w:cs="Times New Roman"/>
              </w:rPr>
              <w:t>6</w:t>
            </w:r>
            <w:r w:rsidRPr="00AD5FDA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605" w:type="dxa"/>
          </w:tcPr>
          <w:p w:rsidR="00B147AE" w:rsidRPr="00AD5FDA" w:rsidRDefault="00F0422F" w:rsidP="00E1434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Наталья Валентиновна,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</w:tbl>
    <w:p w:rsidR="003A4BAB" w:rsidRPr="00AD5FDA" w:rsidRDefault="003A4BAB" w:rsidP="00E14341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60422" w:rsidRPr="00AD5FDA" w:rsidRDefault="00E60422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60422" w:rsidRPr="00AD5FDA" w:rsidRDefault="00E60422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25E67" w:rsidRPr="00AD5FDA" w:rsidRDefault="00925E6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25E67" w:rsidRPr="00AD5FDA" w:rsidRDefault="00925E6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25E67" w:rsidRPr="00AD5FDA" w:rsidRDefault="00925E6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25E67" w:rsidRDefault="00925E6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B2D87" w:rsidRDefault="007B2D8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B2D87" w:rsidRDefault="007B2D8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B2D87" w:rsidRDefault="007B2D8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B2D87" w:rsidRPr="00AD5FDA" w:rsidRDefault="007B2D87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2920F5" w:rsidRPr="00AD5FDA" w:rsidRDefault="002920F5" w:rsidP="002920F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lastRenderedPageBreak/>
        <w:t xml:space="preserve">Приложение </w:t>
      </w:r>
      <w:r w:rsidR="00C6111C" w:rsidRPr="00AD5FDA">
        <w:rPr>
          <w:rFonts w:ascii="Times New Roman" w:hAnsi="Times New Roman" w:cs="Times New Roman"/>
        </w:rPr>
        <w:t>2</w:t>
      </w:r>
    </w:p>
    <w:p w:rsidR="003A4BAB" w:rsidRPr="00AD5FDA" w:rsidRDefault="003A4BAB" w:rsidP="003A4BAB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t xml:space="preserve">Программа </w:t>
      </w:r>
      <w:proofErr w:type="gramStart"/>
      <w:r w:rsidRPr="00AD5FDA">
        <w:rPr>
          <w:rFonts w:ascii="Times New Roman" w:hAnsi="Times New Roman" w:cs="Times New Roman"/>
        </w:rPr>
        <w:t>обучения по компетенции</w:t>
      </w:r>
      <w:proofErr w:type="gramEnd"/>
      <w:r w:rsidRPr="00AD5FDA">
        <w:rPr>
          <w:rFonts w:ascii="Times New Roman" w:hAnsi="Times New Roman" w:cs="Times New Roman"/>
        </w:rPr>
        <w:t xml:space="preserve"> Поварское дело</w:t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3B5E0F" w:rsidRPr="00AD5FDA" w:rsidTr="000D3AF9">
        <w:tc>
          <w:tcPr>
            <w:tcW w:w="2605" w:type="dxa"/>
          </w:tcPr>
          <w:p w:rsidR="003B5E0F" w:rsidRPr="00AD5FDA" w:rsidRDefault="003B5E0F" w:rsidP="00A47E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05" w:type="dxa"/>
          </w:tcPr>
          <w:p w:rsidR="003B5E0F" w:rsidRPr="00AD5FDA" w:rsidRDefault="003B5E0F" w:rsidP="00A47E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05" w:type="dxa"/>
          </w:tcPr>
          <w:p w:rsidR="003B5E0F" w:rsidRPr="00AD5FDA" w:rsidRDefault="003B5E0F" w:rsidP="00A47E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05" w:type="dxa"/>
          </w:tcPr>
          <w:p w:rsidR="003B5E0F" w:rsidRPr="00AD5FDA" w:rsidRDefault="003B5E0F" w:rsidP="00A47E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0422F" w:rsidRPr="00AD5FDA" w:rsidTr="000D3AF9">
        <w:tc>
          <w:tcPr>
            <w:tcW w:w="2605" w:type="dxa"/>
          </w:tcPr>
          <w:p w:rsidR="00F0422F" w:rsidRPr="00AD5FDA" w:rsidRDefault="00F0422F" w:rsidP="00E6042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 xml:space="preserve">Ознакомление с основными регламентирующими документами чемпионата </w:t>
            </w:r>
            <w:proofErr w:type="spellStart"/>
            <w:r w:rsidRPr="00AD5FDA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2605" w:type="dxa"/>
          </w:tcPr>
          <w:p w:rsidR="00F0422F" w:rsidRPr="00AD5FDA" w:rsidRDefault="00F0422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F0422F" w:rsidRPr="00AD5FDA" w:rsidRDefault="00F0422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Лаборатория 2</w:t>
            </w:r>
          </w:p>
        </w:tc>
        <w:tc>
          <w:tcPr>
            <w:tcW w:w="2605" w:type="dxa"/>
          </w:tcPr>
          <w:p w:rsidR="00F0422F" w:rsidRPr="00AD5FDA" w:rsidRDefault="00F0422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10-00 – 11-00</w:t>
            </w:r>
          </w:p>
        </w:tc>
        <w:tc>
          <w:tcPr>
            <w:tcW w:w="2605" w:type="dxa"/>
          </w:tcPr>
          <w:p w:rsidR="00F0422F" w:rsidRPr="00AD5FDA" w:rsidRDefault="00F0422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Милюшина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Татьяна Михайловна,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3B5E0F" w:rsidRPr="00AD5FDA" w:rsidTr="000D3AF9">
        <w:tc>
          <w:tcPr>
            <w:tcW w:w="2605" w:type="dxa"/>
          </w:tcPr>
          <w:p w:rsidR="003B5E0F" w:rsidRPr="00AD5FDA" w:rsidRDefault="003B5E0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Ознакомление с технологическим оборудованием конкурсной площадки</w:t>
            </w:r>
          </w:p>
        </w:tc>
        <w:tc>
          <w:tcPr>
            <w:tcW w:w="2605" w:type="dxa"/>
          </w:tcPr>
          <w:p w:rsidR="003B5E0F" w:rsidRPr="00AD5FDA" w:rsidRDefault="003B5E0F" w:rsidP="003B5E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3B5E0F" w:rsidRPr="00AD5FDA" w:rsidRDefault="003B5E0F" w:rsidP="003B5E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Лаборатория 2</w:t>
            </w:r>
          </w:p>
        </w:tc>
        <w:tc>
          <w:tcPr>
            <w:tcW w:w="2605" w:type="dxa"/>
          </w:tcPr>
          <w:p w:rsidR="003B5E0F" w:rsidRPr="00AD5FDA" w:rsidRDefault="00F0422F" w:rsidP="00F0422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11</w:t>
            </w:r>
            <w:r w:rsidR="003B5E0F" w:rsidRPr="00AD5FDA">
              <w:rPr>
                <w:rFonts w:ascii="Times New Roman" w:hAnsi="Times New Roman" w:cs="Times New Roman"/>
              </w:rPr>
              <w:t>-00 – 1</w:t>
            </w:r>
            <w:r w:rsidRPr="00AD5FDA">
              <w:rPr>
                <w:rFonts w:ascii="Times New Roman" w:hAnsi="Times New Roman" w:cs="Times New Roman"/>
              </w:rPr>
              <w:t>2</w:t>
            </w:r>
            <w:r w:rsidR="003B5E0F" w:rsidRPr="00AD5FD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05" w:type="dxa"/>
          </w:tcPr>
          <w:p w:rsidR="003B5E0F" w:rsidRPr="00AD5FDA" w:rsidRDefault="003B5E0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Милюшина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Татьяна Михайловна,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3B5E0F" w:rsidRPr="00AD5FDA" w:rsidTr="000D3AF9">
        <w:tc>
          <w:tcPr>
            <w:tcW w:w="2605" w:type="dxa"/>
          </w:tcPr>
          <w:p w:rsidR="003B5E0F" w:rsidRPr="00AD5FDA" w:rsidRDefault="003B5E0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05" w:type="dxa"/>
          </w:tcPr>
          <w:p w:rsidR="003B5E0F" w:rsidRPr="00AD5FDA" w:rsidRDefault="003B5E0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Буфет</w:t>
            </w:r>
          </w:p>
        </w:tc>
        <w:tc>
          <w:tcPr>
            <w:tcW w:w="2605" w:type="dxa"/>
          </w:tcPr>
          <w:p w:rsidR="003B5E0F" w:rsidRPr="00AD5FDA" w:rsidRDefault="003B5E0F" w:rsidP="00F0422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</w:t>
            </w:r>
            <w:r w:rsidR="00F0422F" w:rsidRPr="00AD5FDA">
              <w:rPr>
                <w:rFonts w:ascii="Times New Roman" w:hAnsi="Times New Roman" w:cs="Times New Roman"/>
              </w:rPr>
              <w:t>2</w:t>
            </w:r>
            <w:r w:rsidRPr="00AD5FDA">
              <w:rPr>
                <w:rFonts w:ascii="Times New Roman" w:hAnsi="Times New Roman" w:cs="Times New Roman"/>
              </w:rPr>
              <w:t>-00 – 1</w:t>
            </w:r>
            <w:r w:rsidR="00F0422F" w:rsidRPr="00AD5FDA">
              <w:rPr>
                <w:rFonts w:ascii="Times New Roman" w:hAnsi="Times New Roman" w:cs="Times New Roman"/>
              </w:rPr>
              <w:t>2</w:t>
            </w:r>
            <w:r w:rsidRPr="00AD5FDA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605" w:type="dxa"/>
          </w:tcPr>
          <w:p w:rsidR="003B5E0F" w:rsidRPr="00AD5FDA" w:rsidRDefault="003B5E0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Милюшина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Татьяна Михайловна,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3B5E0F" w:rsidRPr="00AD5FDA" w:rsidTr="000D3AF9">
        <w:tc>
          <w:tcPr>
            <w:tcW w:w="2605" w:type="dxa"/>
          </w:tcPr>
          <w:p w:rsidR="003B5E0F" w:rsidRPr="00AD5FDA" w:rsidRDefault="003B5E0F" w:rsidP="00F0422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 xml:space="preserve">Практическая работа «Приготовление </w:t>
            </w:r>
            <w:r w:rsidR="0031665C" w:rsidRPr="00AD5FDA">
              <w:rPr>
                <w:rFonts w:ascii="Times New Roman" w:hAnsi="Times New Roman" w:cs="Times New Roman"/>
              </w:rPr>
              <w:t>открытого яблочного пирога с использованием песочного теста»</w:t>
            </w:r>
          </w:p>
        </w:tc>
        <w:tc>
          <w:tcPr>
            <w:tcW w:w="2605" w:type="dxa"/>
          </w:tcPr>
          <w:p w:rsidR="003B5E0F" w:rsidRPr="00AD5FDA" w:rsidRDefault="003B5E0F" w:rsidP="003B5E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3B5E0F" w:rsidRPr="00AD5FDA" w:rsidRDefault="003B5E0F" w:rsidP="003B5E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Лаборатория 2</w:t>
            </w:r>
          </w:p>
        </w:tc>
        <w:tc>
          <w:tcPr>
            <w:tcW w:w="2605" w:type="dxa"/>
          </w:tcPr>
          <w:p w:rsidR="003B5E0F" w:rsidRPr="00AD5FDA" w:rsidRDefault="0031665C" w:rsidP="009A03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12-30 – 1</w:t>
            </w:r>
            <w:r w:rsidR="009A031D" w:rsidRPr="00AD5FDA">
              <w:rPr>
                <w:rFonts w:ascii="Times New Roman" w:hAnsi="Times New Roman" w:cs="Times New Roman"/>
              </w:rPr>
              <w:t>6</w:t>
            </w:r>
            <w:r w:rsidRPr="00AD5FD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05" w:type="dxa"/>
          </w:tcPr>
          <w:p w:rsidR="003B5E0F" w:rsidRPr="00AD5FDA" w:rsidRDefault="003B5E0F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Милюшина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Татьяна Михайловна,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  <w:tr w:rsidR="00B02C45" w:rsidRPr="00AD5FDA" w:rsidTr="000D3AF9">
        <w:tc>
          <w:tcPr>
            <w:tcW w:w="2605" w:type="dxa"/>
          </w:tcPr>
          <w:p w:rsidR="00B02C45" w:rsidRPr="00AD5FDA" w:rsidRDefault="00B02C45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605" w:type="dxa"/>
          </w:tcPr>
          <w:p w:rsidR="00B02C45" w:rsidRPr="00AD5FDA" w:rsidRDefault="00B02C45" w:rsidP="00B02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г. Курган, ул. Некрасова, д. 10</w:t>
            </w:r>
          </w:p>
          <w:p w:rsidR="00B02C45" w:rsidRPr="00AD5FDA" w:rsidRDefault="00B02C45" w:rsidP="003B5E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B02C45" w:rsidRPr="00AD5FDA" w:rsidRDefault="008E275F" w:rsidP="009A031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1</w:t>
            </w:r>
            <w:r w:rsidR="009A031D" w:rsidRPr="00AD5FDA">
              <w:rPr>
                <w:rFonts w:ascii="Times New Roman" w:hAnsi="Times New Roman" w:cs="Times New Roman"/>
              </w:rPr>
              <w:t>6</w:t>
            </w:r>
            <w:r w:rsidRPr="00AD5FDA">
              <w:rPr>
                <w:rFonts w:ascii="Times New Roman" w:hAnsi="Times New Roman" w:cs="Times New Roman"/>
              </w:rPr>
              <w:t>-00</w:t>
            </w:r>
            <w:r w:rsidR="0031665C" w:rsidRPr="00AD5FDA">
              <w:rPr>
                <w:rFonts w:ascii="Times New Roman" w:hAnsi="Times New Roman" w:cs="Times New Roman"/>
              </w:rPr>
              <w:t xml:space="preserve"> – 1</w:t>
            </w:r>
            <w:r w:rsidR="009A031D" w:rsidRPr="00AD5FDA">
              <w:rPr>
                <w:rFonts w:ascii="Times New Roman" w:hAnsi="Times New Roman" w:cs="Times New Roman"/>
              </w:rPr>
              <w:t>6</w:t>
            </w:r>
            <w:r w:rsidR="0031665C" w:rsidRPr="00AD5FDA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605" w:type="dxa"/>
          </w:tcPr>
          <w:p w:rsidR="00B02C45" w:rsidRPr="00AD5FDA" w:rsidRDefault="00B02C45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FDA">
              <w:rPr>
                <w:rFonts w:ascii="Times New Roman" w:hAnsi="Times New Roman" w:cs="Times New Roman"/>
              </w:rPr>
              <w:t>Милюшина</w:t>
            </w:r>
            <w:proofErr w:type="spellEnd"/>
            <w:r w:rsidRPr="00AD5FDA">
              <w:rPr>
                <w:rFonts w:ascii="Times New Roman" w:hAnsi="Times New Roman" w:cs="Times New Roman"/>
              </w:rPr>
              <w:t xml:space="preserve"> Татьяна Михайловна, мастер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/о ГБПОУ «</w:t>
            </w:r>
            <w:proofErr w:type="spellStart"/>
            <w:r w:rsidRPr="00AD5FDA">
              <w:rPr>
                <w:rFonts w:ascii="Times New Roman" w:hAnsi="Times New Roman" w:cs="Times New Roman"/>
              </w:rPr>
              <w:t>КТСиТ</w:t>
            </w:r>
            <w:proofErr w:type="spellEnd"/>
            <w:r w:rsidRPr="00AD5FDA">
              <w:rPr>
                <w:rFonts w:ascii="Times New Roman" w:hAnsi="Times New Roman" w:cs="Times New Roman"/>
              </w:rPr>
              <w:t>»</w:t>
            </w:r>
          </w:p>
        </w:tc>
      </w:tr>
    </w:tbl>
    <w:p w:rsidR="00E60422" w:rsidRPr="00AD5FDA" w:rsidRDefault="00E60422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60422" w:rsidRPr="00AD5FDA" w:rsidRDefault="00E60422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60422" w:rsidRPr="00AD5FDA" w:rsidRDefault="00E60422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60422" w:rsidRPr="00AD5FDA" w:rsidRDefault="00E60422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1540B8" w:rsidRPr="00AD5FDA" w:rsidRDefault="001540B8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1540B8" w:rsidRPr="00AD5FDA" w:rsidRDefault="001540B8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1540B8" w:rsidRPr="00AD5FDA" w:rsidRDefault="001540B8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1540B8" w:rsidRPr="00AD5FDA" w:rsidRDefault="001540B8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60422" w:rsidRPr="00AD5FDA" w:rsidRDefault="00E60422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7B2D87" w:rsidRDefault="007B2D87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14341" w:rsidRPr="00AD5FDA" w:rsidRDefault="00C6111C" w:rsidP="00C6111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lastRenderedPageBreak/>
        <w:t>Приложение 3</w:t>
      </w:r>
    </w:p>
    <w:tbl>
      <w:tblPr>
        <w:tblStyle w:val="a8"/>
        <w:tblW w:w="10598" w:type="dxa"/>
        <w:tblLook w:val="04A0"/>
      </w:tblPr>
      <w:tblGrid>
        <w:gridCol w:w="540"/>
        <w:gridCol w:w="1715"/>
        <w:gridCol w:w="2237"/>
        <w:gridCol w:w="1843"/>
        <w:gridCol w:w="1591"/>
        <w:gridCol w:w="1476"/>
        <w:gridCol w:w="1513"/>
      </w:tblGrid>
      <w:tr w:rsidR="00C6111C" w:rsidRPr="00AD5FDA" w:rsidTr="00B13034">
        <w:tc>
          <w:tcPr>
            <w:tcW w:w="523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5FDA">
              <w:rPr>
                <w:rFonts w:ascii="Times New Roman" w:hAnsi="Times New Roman" w:cs="Times New Roman"/>
              </w:rPr>
              <w:t>/</w:t>
            </w:r>
            <w:proofErr w:type="spellStart"/>
            <w:r w:rsidRPr="00AD5F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6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Наименование ПОО</w:t>
            </w:r>
          </w:p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ФИО педагогического работника</w:t>
            </w:r>
            <w:r w:rsidR="004A0650">
              <w:rPr>
                <w:rFonts w:ascii="Times New Roman" w:hAnsi="Times New Roman" w:cs="Times New Roman"/>
              </w:rPr>
              <w:t>/студента</w:t>
            </w:r>
          </w:p>
        </w:tc>
        <w:tc>
          <w:tcPr>
            <w:tcW w:w="1388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Занимаемая должность</w:t>
            </w:r>
            <w:r w:rsidR="004A0650">
              <w:rPr>
                <w:rFonts w:ascii="Times New Roman" w:hAnsi="Times New Roman" w:cs="Times New Roman"/>
              </w:rPr>
              <w:t>/курс</w:t>
            </w:r>
          </w:p>
        </w:tc>
        <w:tc>
          <w:tcPr>
            <w:tcW w:w="1649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545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761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5FD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C6111C" w:rsidRPr="00AD5FDA" w:rsidTr="00B13034">
        <w:tc>
          <w:tcPr>
            <w:tcW w:w="523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C6111C" w:rsidRPr="00AD5FDA" w:rsidRDefault="00C6111C" w:rsidP="000D3A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4341" w:rsidRPr="00AD5FDA" w:rsidRDefault="00E14341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23C6" w:rsidRPr="00AD5FDA" w:rsidRDefault="00AB23C6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540B8" w:rsidRPr="00AD5FDA" w:rsidRDefault="001540B8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23C6" w:rsidRPr="00AD5FDA" w:rsidRDefault="00AB23C6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t xml:space="preserve">Исп. </w:t>
      </w:r>
      <w:proofErr w:type="spellStart"/>
      <w:r w:rsidRPr="00AD5FDA">
        <w:rPr>
          <w:rFonts w:ascii="Times New Roman" w:hAnsi="Times New Roman" w:cs="Times New Roman"/>
        </w:rPr>
        <w:t>Сайгафарова</w:t>
      </w:r>
      <w:proofErr w:type="spellEnd"/>
      <w:r w:rsidRPr="00AD5FDA">
        <w:rPr>
          <w:rFonts w:ascii="Times New Roman" w:hAnsi="Times New Roman" w:cs="Times New Roman"/>
        </w:rPr>
        <w:t xml:space="preserve"> Н.В.</w:t>
      </w:r>
    </w:p>
    <w:p w:rsidR="00AB23C6" w:rsidRPr="00AD5FDA" w:rsidRDefault="00AB23C6" w:rsidP="00C614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5FDA">
        <w:rPr>
          <w:rFonts w:ascii="Times New Roman" w:hAnsi="Times New Roman" w:cs="Times New Roman"/>
        </w:rPr>
        <w:t>т. 89125763220</w:t>
      </w:r>
    </w:p>
    <w:sectPr w:rsidR="00AB23C6" w:rsidRPr="00AD5FDA" w:rsidSect="007E06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8F1"/>
    <w:multiLevelType w:val="hybridMultilevel"/>
    <w:tmpl w:val="AA06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B48"/>
    <w:multiLevelType w:val="hybridMultilevel"/>
    <w:tmpl w:val="9A58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18"/>
    <w:rsid w:val="000121D9"/>
    <w:rsid w:val="000317ED"/>
    <w:rsid w:val="000A3C30"/>
    <w:rsid w:val="000C37F2"/>
    <w:rsid w:val="000C770E"/>
    <w:rsid w:val="000D022A"/>
    <w:rsid w:val="000D1E60"/>
    <w:rsid w:val="001107C9"/>
    <w:rsid w:val="001160F6"/>
    <w:rsid w:val="001446F0"/>
    <w:rsid w:val="0015188E"/>
    <w:rsid w:val="00152E90"/>
    <w:rsid w:val="001540B8"/>
    <w:rsid w:val="001722D6"/>
    <w:rsid w:val="00183CCF"/>
    <w:rsid w:val="00185CD9"/>
    <w:rsid w:val="001877DB"/>
    <w:rsid w:val="001B4054"/>
    <w:rsid w:val="001B6AA5"/>
    <w:rsid w:val="001B7F5C"/>
    <w:rsid w:val="001D1F2C"/>
    <w:rsid w:val="001F174A"/>
    <w:rsid w:val="001F238C"/>
    <w:rsid w:val="002047DC"/>
    <w:rsid w:val="0022230A"/>
    <w:rsid w:val="0023426F"/>
    <w:rsid w:val="002742BE"/>
    <w:rsid w:val="002920F5"/>
    <w:rsid w:val="002A0F7E"/>
    <w:rsid w:val="002A5826"/>
    <w:rsid w:val="002A7970"/>
    <w:rsid w:val="002A7D3C"/>
    <w:rsid w:val="002C1E6A"/>
    <w:rsid w:val="002F1E73"/>
    <w:rsid w:val="0030574F"/>
    <w:rsid w:val="0031665C"/>
    <w:rsid w:val="00317A92"/>
    <w:rsid w:val="003270C9"/>
    <w:rsid w:val="0035295A"/>
    <w:rsid w:val="003827BD"/>
    <w:rsid w:val="00382F32"/>
    <w:rsid w:val="0038523A"/>
    <w:rsid w:val="00390D1A"/>
    <w:rsid w:val="0039380C"/>
    <w:rsid w:val="003A2E1D"/>
    <w:rsid w:val="003A4BAB"/>
    <w:rsid w:val="003A528B"/>
    <w:rsid w:val="003A59D1"/>
    <w:rsid w:val="003B5E0F"/>
    <w:rsid w:val="003D2FEE"/>
    <w:rsid w:val="003D65AB"/>
    <w:rsid w:val="003D7E05"/>
    <w:rsid w:val="003E1859"/>
    <w:rsid w:val="003E6DAA"/>
    <w:rsid w:val="003F624F"/>
    <w:rsid w:val="004057A2"/>
    <w:rsid w:val="00405A13"/>
    <w:rsid w:val="004164A0"/>
    <w:rsid w:val="004444E4"/>
    <w:rsid w:val="004643FC"/>
    <w:rsid w:val="00476429"/>
    <w:rsid w:val="00483B96"/>
    <w:rsid w:val="00490BC7"/>
    <w:rsid w:val="004A0650"/>
    <w:rsid w:val="004C51FF"/>
    <w:rsid w:val="004E1584"/>
    <w:rsid w:val="004E3A24"/>
    <w:rsid w:val="004F6F08"/>
    <w:rsid w:val="00502E1A"/>
    <w:rsid w:val="00540AE4"/>
    <w:rsid w:val="00542947"/>
    <w:rsid w:val="00542CDC"/>
    <w:rsid w:val="00543DE0"/>
    <w:rsid w:val="00567096"/>
    <w:rsid w:val="005779C6"/>
    <w:rsid w:val="00580EA3"/>
    <w:rsid w:val="0059665F"/>
    <w:rsid w:val="005B23E9"/>
    <w:rsid w:val="005E0BB8"/>
    <w:rsid w:val="006148FA"/>
    <w:rsid w:val="0062283D"/>
    <w:rsid w:val="006815AD"/>
    <w:rsid w:val="006D4E9B"/>
    <w:rsid w:val="006D5A44"/>
    <w:rsid w:val="0071791B"/>
    <w:rsid w:val="007268D4"/>
    <w:rsid w:val="00737913"/>
    <w:rsid w:val="00744057"/>
    <w:rsid w:val="007555D3"/>
    <w:rsid w:val="007620B7"/>
    <w:rsid w:val="007725B3"/>
    <w:rsid w:val="00792708"/>
    <w:rsid w:val="007A5B48"/>
    <w:rsid w:val="007B2D87"/>
    <w:rsid w:val="007B6D93"/>
    <w:rsid w:val="007E0675"/>
    <w:rsid w:val="00800F52"/>
    <w:rsid w:val="00815ED6"/>
    <w:rsid w:val="00825506"/>
    <w:rsid w:val="008366E0"/>
    <w:rsid w:val="008418CA"/>
    <w:rsid w:val="008472CA"/>
    <w:rsid w:val="00876829"/>
    <w:rsid w:val="008C5AD9"/>
    <w:rsid w:val="008C760A"/>
    <w:rsid w:val="008E275F"/>
    <w:rsid w:val="009115F7"/>
    <w:rsid w:val="00925E67"/>
    <w:rsid w:val="009346F4"/>
    <w:rsid w:val="00964FB4"/>
    <w:rsid w:val="00992979"/>
    <w:rsid w:val="009A031D"/>
    <w:rsid w:val="009B14CA"/>
    <w:rsid w:val="009B4C39"/>
    <w:rsid w:val="009D5212"/>
    <w:rsid w:val="00A27BDF"/>
    <w:rsid w:val="00A31284"/>
    <w:rsid w:val="00A37D90"/>
    <w:rsid w:val="00A47E6F"/>
    <w:rsid w:val="00A82529"/>
    <w:rsid w:val="00A97F38"/>
    <w:rsid w:val="00AA2818"/>
    <w:rsid w:val="00AA3D8A"/>
    <w:rsid w:val="00AB23C6"/>
    <w:rsid w:val="00AD5FDA"/>
    <w:rsid w:val="00B006C0"/>
    <w:rsid w:val="00B02C45"/>
    <w:rsid w:val="00B0406E"/>
    <w:rsid w:val="00B13034"/>
    <w:rsid w:val="00B147AE"/>
    <w:rsid w:val="00B441A3"/>
    <w:rsid w:val="00B44BB1"/>
    <w:rsid w:val="00B64A7F"/>
    <w:rsid w:val="00B77A91"/>
    <w:rsid w:val="00B81BD3"/>
    <w:rsid w:val="00B83703"/>
    <w:rsid w:val="00BA026A"/>
    <w:rsid w:val="00BA2110"/>
    <w:rsid w:val="00BB1E55"/>
    <w:rsid w:val="00BB335C"/>
    <w:rsid w:val="00BB3BEA"/>
    <w:rsid w:val="00BC0232"/>
    <w:rsid w:val="00BC6309"/>
    <w:rsid w:val="00BF79A8"/>
    <w:rsid w:val="00C259AD"/>
    <w:rsid w:val="00C263B1"/>
    <w:rsid w:val="00C26BF2"/>
    <w:rsid w:val="00C6111C"/>
    <w:rsid w:val="00C61477"/>
    <w:rsid w:val="00CF3EDB"/>
    <w:rsid w:val="00D0552F"/>
    <w:rsid w:val="00D16ADA"/>
    <w:rsid w:val="00D21636"/>
    <w:rsid w:val="00D6610B"/>
    <w:rsid w:val="00D76B5F"/>
    <w:rsid w:val="00D970BA"/>
    <w:rsid w:val="00DA0414"/>
    <w:rsid w:val="00DB764E"/>
    <w:rsid w:val="00DC06E6"/>
    <w:rsid w:val="00DF4C8F"/>
    <w:rsid w:val="00DF6C31"/>
    <w:rsid w:val="00E14341"/>
    <w:rsid w:val="00E24433"/>
    <w:rsid w:val="00E24EB3"/>
    <w:rsid w:val="00E26B04"/>
    <w:rsid w:val="00E35F7A"/>
    <w:rsid w:val="00E4691A"/>
    <w:rsid w:val="00E560BA"/>
    <w:rsid w:val="00E60422"/>
    <w:rsid w:val="00E60F9C"/>
    <w:rsid w:val="00E73029"/>
    <w:rsid w:val="00E8522E"/>
    <w:rsid w:val="00E93C91"/>
    <w:rsid w:val="00EB3F02"/>
    <w:rsid w:val="00EC3136"/>
    <w:rsid w:val="00EC4165"/>
    <w:rsid w:val="00EE02EC"/>
    <w:rsid w:val="00F0376A"/>
    <w:rsid w:val="00F0422F"/>
    <w:rsid w:val="00F12341"/>
    <w:rsid w:val="00F445C9"/>
    <w:rsid w:val="00F55690"/>
    <w:rsid w:val="00F6295E"/>
    <w:rsid w:val="00F81CE2"/>
    <w:rsid w:val="00FC3D5B"/>
    <w:rsid w:val="00FD5F96"/>
    <w:rsid w:val="00FE62BF"/>
    <w:rsid w:val="00FE6719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C760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B40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B4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aygafa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MFCPK</cp:lastModifiedBy>
  <cp:revision>183</cp:revision>
  <cp:lastPrinted>2016-12-30T08:38:00Z</cp:lastPrinted>
  <dcterms:created xsi:type="dcterms:W3CDTF">2016-12-30T04:21:00Z</dcterms:created>
  <dcterms:modified xsi:type="dcterms:W3CDTF">2017-12-05T11:45:00Z</dcterms:modified>
</cp:coreProperties>
</file>